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94354" w:rsidRPr="00467CDC" w14:paraId="7AB1D40F" w14:textId="77777777" w:rsidTr="004B03DA">
        <w:tc>
          <w:tcPr>
            <w:tcW w:w="1368" w:type="dxa"/>
          </w:tcPr>
          <w:p w14:paraId="13336B9B" w14:textId="77777777" w:rsidR="00494354" w:rsidRPr="00467CDC" w:rsidRDefault="00494354" w:rsidP="004B03DA">
            <w:pPr>
              <w:pStyle w:val="Nadpis5"/>
              <w:spacing w:after="120"/>
              <w:rPr>
                <w:sz w:val="28"/>
                <w:szCs w:val="28"/>
              </w:rPr>
            </w:pPr>
            <w:r w:rsidRPr="00467CDC">
              <w:rPr>
                <w:noProof/>
                <w:sz w:val="28"/>
                <w:szCs w:val="28"/>
              </w:rPr>
              <w:drawing>
                <wp:inline distT="0" distB="0" distL="0" distR="0" wp14:anchorId="2E48C478" wp14:editId="62175E9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36B3E117" w14:textId="77777777" w:rsidR="00494354" w:rsidRPr="003B0D2F" w:rsidRDefault="00494354" w:rsidP="004B03D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2DCF09A5" w14:textId="77777777" w:rsidR="00494354" w:rsidRPr="003B0D2F" w:rsidRDefault="00494354" w:rsidP="004B03DA">
            <w:pPr>
              <w:jc w:val="center"/>
            </w:pPr>
            <w:r w:rsidRPr="003B0D2F">
              <w:t>Karlovo náměstí 21, Roudnice n. L., PSČ 413 21</w:t>
            </w:r>
          </w:p>
        </w:tc>
      </w:tr>
    </w:tbl>
    <w:p w14:paraId="13212A7B" w14:textId="77777777" w:rsidR="00494354" w:rsidRDefault="00494354" w:rsidP="00494354">
      <w:pPr>
        <w:rPr>
          <w:rFonts w:cs="Arial"/>
          <w:szCs w:val="20"/>
        </w:rPr>
      </w:pPr>
    </w:p>
    <w:p w14:paraId="7A675ADD" w14:textId="77777777" w:rsidR="00494354" w:rsidRDefault="00494354" w:rsidP="00494354">
      <w:pPr>
        <w:rPr>
          <w:rFonts w:cs="Arial"/>
          <w:szCs w:val="20"/>
        </w:rPr>
      </w:pPr>
    </w:p>
    <w:p w14:paraId="6A15DA9A" w14:textId="77777777" w:rsidR="00494354" w:rsidRPr="00E55A86" w:rsidRDefault="00494354" w:rsidP="00494354">
      <w:pPr>
        <w:rPr>
          <w:rFonts w:ascii="Times New Roman" w:hAnsi="Times New Roman"/>
          <w:b/>
          <w:bCs/>
          <w:sz w:val="32"/>
          <w:szCs w:val="32"/>
        </w:rPr>
      </w:pPr>
      <w:r w:rsidRPr="00E55A86">
        <w:rPr>
          <w:rFonts w:cs="Arial"/>
          <w:szCs w:val="20"/>
        </w:rPr>
        <w:t xml:space="preserve"> </w:t>
      </w:r>
      <w:r w:rsidRPr="00E55A86">
        <w:rPr>
          <w:rFonts w:ascii="Times New Roman" w:hAnsi="Times New Roman"/>
          <w:b/>
          <w:bCs/>
          <w:sz w:val="32"/>
          <w:szCs w:val="32"/>
        </w:rPr>
        <w:t xml:space="preserve">                                                                              č. 465 – 485/2025</w:t>
      </w:r>
    </w:p>
    <w:p w14:paraId="63702BC5" w14:textId="77777777" w:rsidR="00494354" w:rsidRPr="00E55A86" w:rsidRDefault="00494354" w:rsidP="00494354">
      <w:pPr>
        <w:rPr>
          <w:rFonts w:ascii="Times New Roman" w:hAnsi="Times New Roman"/>
          <w:b/>
          <w:bCs/>
          <w:sz w:val="32"/>
          <w:szCs w:val="32"/>
        </w:rPr>
      </w:pPr>
    </w:p>
    <w:p w14:paraId="614C1EFF" w14:textId="77777777" w:rsidR="00494354" w:rsidRPr="00E55A86" w:rsidRDefault="00494354" w:rsidP="00494354">
      <w:pPr>
        <w:rPr>
          <w:rFonts w:cs="Arial"/>
          <w:szCs w:val="20"/>
        </w:rPr>
      </w:pPr>
    </w:p>
    <w:p w14:paraId="404E1532" w14:textId="77777777" w:rsidR="00494354" w:rsidRPr="00E55A86" w:rsidRDefault="00494354" w:rsidP="00494354">
      <w:pPr>
        <w:rPr>
          <w:rFonts w:cs="Arial"/>
          <w:szCs w:val="20"/>
        </w:rPr>
      </w:pPr>
    </w:p>
    <w:p w14:paraId="0E9002F9" w14:textId="77777777" w:rsidR="00494354" w:rsidRPr="00E55A86" w:rsidRDefault="00494354" w:rsidP="00494354">
      <w:pPr>
        <w:jc w:val="center"/>
        <w:rPr>
          <w:rFonts w:ascii="Times New Roman" w:hAnsi="Times New Roman"/>
          <w:b/>
          <w:bCs/>
          <w:sz w:val="32"/>
          <w:szCs w:val="32"/>
        </w:rPr>
      </w:pPr>
      <w:r>
        <w:rPr>
          <w:rFonts w:ascii="Times New Roman" w:hAnsi="Times New Roman"/>
          <w:b/>
          <w:bCs/>
          <w:sz w:val="32"/>
          <w:szCs w:val="32"/>
        </w:rPr>
        <w:t>USNESENÍ</w:t>
      </w:r>
    </w:p>
    <w:p w14:paraId="45CEBBD6" w14:textId="77777777" w:rsidR="00494354" w:rsidRPr="00E55A86" w:rsidRDefault="00494354" w:rsidP="00494354">
      <w:pPr>
        <w:jc w:val="center"/>
        <w:rPr>
          <w:rFonts w:ascii="Times New Roman" w:hAnsi="Times New Roman"/>
          <w:b/>
          <w:bCs/>
          <w:sz w:val="32"/>
          <w:szCs w:val="32"/>
        </w:rPr>
      </w:pPr>
    </w:p>
    <w:p w14:paraId="2708CF1E" w14:textId="77777777" w:rsidR="00494354" w:rsidRPr="00E55A86" w:rsidRDefault="00494354" w:rsidP="00494354">
      <w:pPr>
        <w:rPr>
          <w:rFonts w:cs="Arial"/>
          <w:szCs w:val="20"/>
        </w:rPr>
      </w:pPr>
    </w:p>
    <w:p w14:paraId="17FE8B97" w14:textId="77777777" w:rsidR="00494354" w:rsidRPr="00E55A86" w:rsidRDefault="00494354" w:rsidP="00494354">
      <w:pPr>
        <w:jc w:val="center"/>
        <w:rPr>
          <w:rFonts w:cs="Arial"/>
          <w:b/>
          <w:szCs w:val="20"/>
          <w:u w:val="single"/>
        </w:rPr>
      </w:pPr>
      <w:r w:rsidRPr="00E55A86">
        <w:rPr>
          <w:rFonts w:cs="Arial"/>
          <w:b/>
          <w:szCs w:val="20"/>
          <w:u w:val="single"/>
        </w:rPr>
        <w:t>z 84. schůze Rady města Roudnice nad Labem ze dne 19. listopadu 2025</w:t>
      </w:r>
    </w:p>
    <w:p w14:paraId="1B3DE398" w14:textId="77777777" w:rsidR="00494354" w:rsidRPr="00E55A86" w:rsidRDefault="00494354" w:rsidP="00494354">
      <w:pPr>
        <w:jc w:val="center"/>
        <w:rPr>
          <w:rFonts w:cs="Arial"/>
          <w:b/>
          <w:szCs w:val="20"/>
          <w:u w:val="single"/>
        </w:rPr>
      </w:pPr>
    </w:p>
    <w:p w14:paraId="3050F97D" w14:textId="77777777" w:rsidR="00494354" w:rsidRPr="00E55A86" w:rsidRDefault="00494354" w:rsidP="00494354">
      <w:pPr>
        <w:rPr>
          <w:rFonts w:cs="Arial"/>
          <w:bCs/>
          <w:szCs w:val="20"/>
        </w:rPr>
      </w:pPr>
    </w:p>
    <w:p w14:paraId="2D7FFDE3" w14:textId="77777777" w:rsidR="00494354" w:rsidRPr="00E55A86" w:rsidRDefault="00494354" w:rsidP="00494354">
      <w:pPr>
        <w:rPr>
          <w:rFonts w:cs="Arial"/>
          <w:bCs/>
          <w:szCs w:val="20"/>
        </w:rPr>
      </w:pPr>
      <w:r w:rsidRPr="00E55A86">
        <w:rPr>
          <w:rFonts w:cs="Arial"/>
          <w:bCs/>
          <w:szCs w:val="20"/>
        </w:rPr>
        <w:t>Přítomni: 7 radních, tj. 100% účast</w:t>
      </w:r>
    </w:p>
    <w:p w14:paraId="223BC043" w14:textId="77777777" w:rsidR="00494354" w:rsidRPr="00E55A86" w:rsidRDefault="00494354" w:rsidP="00494354">
      <w:pPr>
        <w:rPr>
          <w:rFonts w:cs="Arial"/>
          <w:bCs/>
          <w:szCs w:val="20"/>
        </w:rPr>
      </w:pPr>
      <w:r w:rsidRPr="00E55A86">
        <w:rPr>
          <w:rFonts w:cs="Arial"/>
          <w:bCs/>
          <w:szCs w:val="20"/>
        </w:rPr>
        <w:t xml:space="preserve">                Mgr. Chaloupka, tajemník MěÚ</w:t>
      </w:r>
    </w:p>
    <w:p w14:paraId="694B992A" w14:textId="77777777" w:rsidR="00494354" w:rsidRPr="00E55A86" w:rsidRDefault="00494354" w:rsidP="00494354">
      <w:pPr>
        <w:rPr>
          <w:rFonts w:cs="Arial"/>
          <w:bCs/>
          <w:szCs w:val="20"/>
        </w:rPr>
      </w:pPr>
      <w:r w:rsidRPr="00E55A86">
        <w:rPr>
          <w:rFonts w:cs="Arial"/>
          <w:bCs/>
          <w:szCs w:val="20"/>
        </w:rPr>
        <w:t xml:space="preserve">                Mgr, Vancl, Ing. Prchlíková, tiskové oddělení</w:t>
      </w:r>
    </w:p>
    <w:p w14:paraId="143FBD66" w14:textId="77777777" w:rsidR="00494354" w:rsidRPr="00E55A86" w:rsidRDefault="00494354" w:rsidP="00494354">
      <w:pPr>
        <w:rPr>
          <w:rFonts w:cs="Arial"/>
          <w:bCs/>
          <w:szCs w:val="20"/>
        </w:rPr>
      </w:pPr>
    </w:p>
    <w:p w14:paraId="6C519D10" w14:textId="77777777" w:rsidR="00494354" w:rsidRPr="00E55A86" w:rsidRDefault="00494354" w:rsidP="00494354">
      <w:pPr>
        <w:rPr>
          <w:rFonts w:cs="Arial"/>
          <w:bCs/>
          <w:szCs w:val="20"/>
        </w:rPr>
      </w:pPr>
      <w:r w:rsidRPr="00E55A86">
        <w:rPr>
          <w:rFonts w:cs="Arial"/>
          <w:bCs/>
          <w:szCs w:val="20"/>
        </w:rPr>
        <w:t>Omluveni: Ing. Hoke, předseda kontrolního výboru</w:t>
      </w:r>
    </w:p>
    <w:p w14:paraId="120352B2" w14:textId="77777777" w:rsidR="00494354" w:rsidRPr="00E55A86" w:rsidRDefault="00494354" w:rsidP="00494354">
      <w:pPr>
        <w:rPr>
          <w:rFonts w:cs="Arial"/>
          <w:bCs/>
          <w:szCs w:val="20"/>
        </w:rPr>
      </w:pPr>
    </w:p>
    <w:p w14:paraId="24882F16" w14:textId="77777777" w:rsidR="00494354" w:rsidRPr="00E55A86" w:rsidRDefault="00494354" w:rsidP="00494354">
      <w:pPr>
        <w:rPr>
          <w:rFonts w:cs="Arial"/>
          <w:bCs/>
          <w:szCs w:val="20"/>
        </w:rPr>
      </w:pPr>
      <w:r w:rsidRPr="00E55A86">
        <w:rPr>
          <w:rFonts w:cs="Arial"/>
          <w:bCs/>
          <w:szCs w:val="20"/>
        </w:rPr>
        <w:t xml:space="preserve">     Jednání RM zahájil ve 13:00 hod. v zasedací místnosti starosta města Ing. František Padělek přivítáním přítomných. Radní schválili návrh programu jednání (pro 7, proti 0, zdrželi se hlasování 0).</w:t>
      </w:r>
    </w:p>
    <w:p w14:paraId="17833038" w14:textId="77777777" w:rsidR="00494354" w:rsidRPr="00E55A86" w:rsidRDefault="00494354" w:rsidP="00494354">
      <w:pPr>
        <w:rPr>
          <w:rFonts w:cs="Arial"/>
          <w:bCs/>
          <w:szCs w:val="20"/>
        </w:rPr>
      </w:pPr>
    </w:p>
    <w:p w14:paraId="1EDD83ED" w14:textId="77777777" w:rsidR="00494354" w:rsidRPr="00E55A86" w:rsidRDefault="00494354" w:rsidP="00494354">
      <w:pPr>
        <w:rPr>
          <w:b/>
          <w:szCs w:val="20"/>
        </w:rPr>
      </w:pPr>
      <w:r w:rsidRPr="00E55A86">
        <w:rPr>
          <w:b/>
          <w:szCs w:val="20"/>
        </w:rPr>
        <w:t xml:space="preserve"> 1) Kontrola plnění usnesení RM</w:t>
      </w:r>
    </w:p>
    <w:p w14:paraId="331ADBB0" w14:textId="77777777" w:rsidR="00494354" w:rsidRPr="00E55A86" w:rsidRDefault="00494354" w:rsidP="00494354">
      <w:pPr>
        <w:rPr>
          <w:b/>
          <w:szCs w:val="20"/>
        </w:rPr>
      </w:pPr>
      <w:r w:rsidRPr="00E55A86">
        <w:rPr>
          <w:b/>
          <w:szCs w:val="20"/>
        </w:rPr>
        <w:t xml:space="preserve"> 2) Odbor ekonomický a školský:</w:t>
      </w:r>
    </w:p>
    <w:p w14:paraId="286AB872" w14:textId="77777777" w:rsidR="00494354" w:rsidRPr="00E55A86" w:rsidRDefault="00494354" w:rsidP="00494354">
      <w:pPr>
        <w:rPr>
          <w:bCs/>
          <w:szCs w:val="20"/>
        </w:rPr>
      </w:pPr>
      <w:r w:rsidRPr="00E55A86">
        <w:rPr>
          <w:bCs/>
          <w:szCs w:val="20"/>
        </w:rPr>
        <w:t xml:space="preserve">      a) XI. rozpočtové opatření RM 2025</w:t>
      </w:r>
    </w:p>
    <w:p w14:paraId="2132A829" w14:textId="77777777" w:rsidR="00494354" w:rsidRPr="00E55A86" w:rsidRDefault="00494354" w:rsidP="00494354">
      <w:pPr>
        <w:rPr>
          <w:bCs/>
          <w:szCs w:val="20"/>
        </w:rPr>
      </w:pPr>
      <w:r w:rsidRPr="00E55A86">
        <w:rPr>
          <w:bCs/>
          <w:szCs w:val="20"/>
        </w:rPr>
        <w:t xml:space="preserve">      b) změna rozpisu položek rozpočtu </w:t>
      </w:r>
    </w:p>
    <w:p w14:paraId="2F69EFF5" w14:textId="77777777" w:rsidR="00494354" w:rsidRPr="00E55A86" w:rsidRDefault="00494354" w:rsidP="00494354">
      <w:pPr>
        <w:rPr>
          <w:bCs/>
          <w:szCs w:val="20"/>
        </w:rPr>
      </w:pPr>
      <w:r w:rsidRPr="00E55A86">
        <w:rPr>
          <w:bCs/>
          <w:szCs w:val="20"/>
        </w:rPr>
        <w:t xml:space="preserve">      c) čerpání investičního fondu – RMS</w:t>
      </w:r>
    </w:p>
    <w:p w14:paraId="0E27534A" w14:textId="77777777" w:rsidR="00494354" w:rsidRPr="00E55A86" w:rsidRDefault="00494354" w:rsidP="00494354">
      <w:r w:rsidRPr="00E55A86">
        <w:rPr>
          <w:bCs/>
          <w:szCs w:val="20"/>
        </w:rPr>
        <w:t xml:space="preserve">      </w:t>
      </w:r>
      <w:r w:rsidRPr="00E55A86">
        <w:rPr>
          <w:bCs/>
        </w:rPr>
        <w:t>d) převod</w:t>
      </w:r>
      <w:r w:rsidRPr="00E55A86">
        <w:t xml:space="preserve"> rezervního fondu do investičního a čerpání investičního fondu – ZUŠ</w:t>
      </w:r>
    </w:p>
    <w:p w14:paraId="15B2E3B9" w14:textId="77777777" w:rsidR="00494354" w:rsidRPr="00E55A86" w:rsidRDefault="00494354" w:rsidP="00494354">
      <w:pPr>
        <w:rPr>
          <w:rFonts w:cs="Arial"/>
          <w:szCs w:val="20"/>
        </w:rPr>
      </w:pPr>
      <w:r w:rsidRPr="00E55A86">
        <w:rPr>
          <w:rFonts w:cs="Arial"/>
          <w:szCs w:val="20"/>
        </w:rPr>
        <w:t xml:space="preserve">      e) směrnice o zásadách vztahů města Roudnice nad Labem a jeho orgánů k příspěvkovým </w:t>
      </w:r>
    </w:p>
    <w:p w14:paraId="0AD6FFA2" w14:textId="77777777" w:rsidR="00494354" w:rsidRPr="00E55A86" w:rsidRDefault="00494354" w:rsidP="00494354">
      <w:pPr>
        <w:rPr>
          <w:rFonts w:cs="Arial"/>
          <w:bCs/>
          <w:szCs w:val="20"/>
        </w:rPr>
      </w:pPr>
      <w:r w:rsidRPr="00E55A86">
        <w:rPr>
          <w:rFonts w:cs="Arial"/>
          <w:szCs w:val="20"/>
        </w:rPr>
        <w:t xml:space="preserve">          organizacím zřízených městem </w:t>
      </w:r>
    </w:p>
    <w:p w14:paraId="7519B201" w14:textId="77777777" w:rsidR="00494354" w:rsidRPr="00E55A86" w:rsidRDefault="00494354" w:rsidP="00494354">
      <w:pPr>
        <w:rPr>
          <w:b/>
          <w:szCs w:val="20"/>
        </w:rPr>
      </w:pPr>
      <w:r w:rsidRPr="00E55A86">
        <w:rPr>
          <w:bCs/>
          <w:szCs w:val="20"/>
        </w:rPr>
        <w:t xml:space="preserve"> </w:t>
      </w:r>
      <w:r w:rsidRPr="00E55A86">
        <w:rPr>
          <w:b/>
          <w:szCs w:val="20"/>
        </w:rPr>
        <w:t>3) Odbor sociálních věcí:</w:t>
      </w:r>
    </w:p>
    <w:p w14:paraId="75CECD7E" w14:textId="77777777" w:rsidR="00494354" w:rsidRPr="00E55A86" w:rsidRDefault="00494354" w:rsidP="00494354">
      <w:pPr>
        <w:rPr>
          <w:bCs/>
          <w:szCs w:val="20"/>
        </w:rPr>
      </w:pPr>
      <w:r w:rsidRPr="00E55A86">
        <w:rPr>
          <w:bCs/>
          <w:szCs w:val="20"/>
        </w:rPr>
        <w:t xml:space="preserve">      a) návrh poskytnutí daru – Den seniorů</w:t>
      </w:r>
    </w:p>
    <w:p w14:paraId="19AE41CD" w14:textId="77777777" w:rsidR="00494354" w:rsidRPr="00E55A86" w:rsidRDefault="00494354" w:rsidP="00494354">
      <w:pPr>
        <w:rPr>
          <w:b/>
          <w:szCs w:val="20"/>
        </w:rPr>
      </w:pPr>
      <w:r w:rsidRPr="00E55A86">
        <w:rPr>
          <w:b/>
          <w:szCs w:val="20"/>
        </w:rPr>
        <w:t xml:space="preserve"> 4) Městská policie:</w:t>
      </w:r>
    </w:p>
    <w:p w14:paraId="4D1F2605" w14:textId="77777777" w:rsidR="00494354" w:rsidRPr="00E55A86" w:rsidRDefault="00494354" w:rsidP="00494354">
      <w:pPr>
        <w:rPr>
          <w:bCs/>
          <w:szCs w:val="20"/>
        </w:rPr>
      </w:pPr>
      <w:r w:rsidRPr="00E55A86">
        <w:rPr>
          <w:bCs/>
          <w:szCs w:val="20"/>
        </w:rPr>
        <w:t xml:space="preserve">      a) dodatek č. 3 – informační systém MIMIS</w:t>
      </w:r>
    </w:p>
    <w:p w14:paraId="3F0271C5" w14:textId="77777777" w:rsidR="00494354" w:rsidRPr="00E55A86" w:rsidRDefault="00494354" w:rsidP="00494354">
      <w:pPr>
        <w:rPr>
          <w:b/>
          <w:szCs w:val="20"/>
        </w:rPr>
      </w:pPr>
      <w:r w:rsidRPr="00E55A86">
        <w:rPr>
          <w:bCs/>
          <w:szCs w:val="20"/>
        </w:rPr>
        <w:t xml:space="preserve"> </w:t>
      </w:r>
      <w:r w:rsidRPr="00E55A86">
        <w:rPr>
          <w:b/>
          <w:szCs w:val="20"/>
        </w:rPr>
        <w:t>5) Odbor životního prostředí:</w:t>
      </w:r>
    </w:p>
    <w:p w14:paraId="5BD3783E" w14:textId="77777777" w:rsidR="00494354" w:rsidRPr="00E55A86" w:rsidRDefault="00494354" w:rsidP="00494354">
      <w:pPr>
        <w:rPr>
          <w:bCs/>
          <w:szCs w:val="20"/>
        </w:rPr>
      </w:pPr>
      <w:r w:rsidRPr="00E55A86">
        <w:rPr>
          <w:bCs/>
          <w:szCs w:val="20"/>
        </w:rPr>
        <w:t xml:space="preserve">      a) smlouva na zajištění sběru jedlých olejů a tuků</w:t>
      </w:r>
    </w:p>
    <w:p w14:paraId="5AB8CF05" w14:textId="77777777" w:rsidR="00494354" w:rsidRPr="00E55A86" w:rsidRDefault="00494354" w:rsidP="00494354">
      <w:pPr>
        <w:rPr>
          <w:b/>
          <w:szCs w:val="20"/>
        </w:rPr>
      </w:pPr>
      <w:r w:rsidRPr="00E55A86">
        <w:rPr>
          <w:bCs/>
          <w:szCs w:val="20"/>
        </w:rPr>
        <w:t xml:space="preserve"> </w:t>
      </w:r>
      <w:r w:rsidRPr="00E55A86">
        <w:rPr>
          <w:b/>
          <w:szCs w:val="20"/>
        </w:rPr>
        <w:t>6) Odbor strategického a projektového řízení:</w:t>
      </w:r>
    </w:p>
    <w:p w14:paraId="7EEACD40" w14:textId="77777777" w:rsidR="00494354" w:rsidRPr="00E55A86" w:rsidRDefault="00494354" w:rsidP="00494354">
      <w:pPr>
        <w:rPr>
          <w:bCs/>
          <w:szCs w:val="20"/>
        </w:rPr>
      </w:pPr>
      <w:r w:rsidRPr="00E55A86">
        <w:rPr>
          <w:bCs/>
          <w:szCs w:val="20"/>
        </w:rPr>
        <w:t xml:space="preserve">      a) výsledek VZ – lesní hospodářské osnovy 2027 – 2036</w:t>
      </w:r>
    </w:p>
    <w:p w14:paraId="10D119AC" w14:textId="77777777" w:rsidR="00494354" w:rsidRPr="00E55A86" w:rsidRDefault="00494354" w:rsidP="00494354">
      <w:pPr>
        <w:ind w:left="2127" w:hanging="2127"/>
        <w:rPr>
          <w:bCs/>
          <w:szCs w:val="20"/>
        </w:rPr>
      </w:pPr>
      <w:r w:rsidRPr="00E55A86">
        <w:rPr>
          <w:bCs/>
          <w:szCs w:val="20"/>
        </w:rPr>
        <w:t xml:space="preserve">      b) dodatek č. 2 ke smlouvě o dílo </w:t>
      </w:r>
      <w:bookmarkStart w:id="0" w:name="_Hlk204779859"/>
      <w:r w:rsidRPr="00E55A86">
        <w:rPr>
          <w:bCs/>
          <w:szCs w:val="20"/>
        </w:rPr>
        <w:t>„</w:t>
      </w:r>
      <w:bookmarkStart w:id="1" w:name="_Hlk204773990"/>
      <w:r w:rsidRPr="00E55A86">
        <w:rPr>
          <w:bCs/>
          <w:szCs w:val="20"/>
        </w:rPr>
        <w:t xml:space="preserve">Stavební úpravy učeben – ZŠ Karla Jeřábka </w:t>
      </w:r>
      <w:bookmarkEnd w:id="0"/>
      <w:bookmarkEnd w:id="1"/>
    </w:p>
    <w:p w14:paraId="40D2940E" w14:textId="77777777" w:rsidR="00494354" w:rsidRPr="00E55A86" w:rsidRDefault="00494354" w:rsidP="00494354">
      <w:pPr>
        <w:rPr>
          <w:b/>
          <w:szCs w:val="20"/>
        </w:rPr>
      </w:pPr>
      <w:r w:rsidRPr="00E55A86">
        <w:rPr>
          <w:b/>
          <w:szCs w:val="20"/>
        </w:rPr>
        <w:t>7) Odbor MH:</w:t>
      </w:r>
    </w:p>
    <w:p w14:paraId="6986BC3E" w14:textId="77777777" w:rsidR="00494354" w:rsidRPr="00E55A86" w:rsidRDefault="00494354" w:rsidP="00494354">
      <w:pPr>
        <w:rPr>
          <w:bCs/>
          <w:szCs w:val="20"/>
        </w:rPr>
      </w:pPr>
      <w:r w:rsidRPr="00E55A86">
        <w:rPr>
          <w:bCs/>
          <w:szCs w:val="20"/>
        </w:rPr>
        <w:t xml:space="preserve">      a) dodatek č. 1 – úprava části zahrady MŠ Sluníčko</w:t>
      </w:r>
    </w:p>
    <w:p w14:paraId="70F08A96" w14:textId="77777777" w:rsidR="00494354" w:rsidRPr="00E55A86" w:rsidRDefault="00494354" w:rsidP="00494354">
      <w:pPr>
        <w:rPr>
          <w:bCs/>
          <w:szCs w:val="20"/>
        </w:rPr>
      </w:pPr>
      <w:r w:rsidRPr="00E55A86">
        <w:rPr>
          <w:bCs/>
          <w:szCs w:val="20"/>
        </w:rPr>
        <w:t xml:space="preserve">      b) smlouva o poskytnutí souhlasu s umístěním stavby</w:t>
      </w:r>
    </w:p>
    <w:p w14:paraId="57018431" w14:textId="77777777" w:rsidR="00494354" w:rsidRPr="00E55A86" w:rsidRDefault="00494354" w:rsidP="00494354">
      <w:pPr>
        <w:rPr>
          <w:bCs/>
          <w:szCs w:val="20"/>
        </w:rPr>
      </w:pPr>
      <w:r w:rsidRPr="00E55A86">
        <w:rPr>
          <w:bCs/>
          <w:szCs w:val="20"/>
        </w:rPr>
        <w:t xml:space="preserve">      c) smlouva o poskytnutí investičního příspěvku – Svět lékařů s.r.o. </w:t>
      </w:r>
    </w:p>
    <w:p w14:paraId="7039349F" w14:textId="77777777" w:rsidR="00494354" w:rsidRPr="00E55A86" w:rsidRDefault="00494354" w:rsidP="00494354">
      <w:pPr>
        <w:rPr>
          <w:bCs/>
          <w:szCs w:val="20"/>
        </w:rPr>
      </w:pPr>
      <w:r w:rsidRPr="00E55A86">
        <w:rPr>
          <w:bCs/>
          <w:szCs w:val="20"/>
        </w:rPr>
        <w:t xml:space="preserve">      d) smlouva o poskytnutí investičního příspěvku – Nemovitost Roudnice</w:t>
      </w:r>
    </w:p>
    <w:p w14:paraId="5DA4BC62" w14:textId="77777777" w:rsidR="00494354" w:rsidRPr="00E55A86" w:rsidRDefault="00494354" w:rsidP="00494354">
      <w:pPr>
        <w:rPr>
          <w:bCs/>
          <w:szCs w:val="20"/>
        </w:rPr>
      </w:pPr>
      <w:r w:rsidRPr="00E55A86">
        <w:rPr>
          <w:bCs/>
          <w:szCs w:val="20"/>
        </w:rPr>
        <w:t xml:space="preserve">      e) smlouva o spolupráci při přípravě a realizaci stavby – rozšíření kapacity ČOV</w:t>
      </w:r>
    </w:p>
    <w:p w14:paraId="13DBE8ED" w14:textId="77777777" w:rsidR="00494354" w:rsidRPr="00E55A86" w:rsidRDefault="00494354" w:rsidP="00494354">
      <w:pPr>
        <w:rPr>
          <w:bCs/>
          <w:szCs w:val="20"/>
        </w:rPr>
      </w:pPr>
      <w:r w:rsidRPr="00E55A86">
        <w:rPr>
          <w:bCs/>
          <w:szCs w:val="20"/>
        </w:rPr>
        <w:t xml:space="preserve">       f) dopravní záležitosti</w:t>
      </w:r>
    </w:p>
    <w:p w14:paraId="76838018" w14:textId="77777777" w:rsidR="00494354" w:rsidRPr="00E55A86" w:rsidRDefault="00494354" w:rsidP="00494354">
      <w:pPr>
        <w:rPr>
          <w:bCs/>
          <w:szCs w:val="20"/>
        </w:rPr>
      </w:pPr>
      <w:r w:rsidRPr="00E55A86">
        <w:rPr>
          <w:bCs/>
          <w:szCs w:val="20"/>
        </w:rPr>
        <w:t xml:space="preserve">       g) žádost o prodej části pozemku 4119/1 k.ú. Roudnice nad Labem</w:t>
      </w:r>
    </w:p>
    <w:p w14:paraId="2DD61B2C" w14:textId="77777777" w:rsidR="00494354" w:rsidRPr="00E55A86" w:rsidRDefault="00494354" w:rsidP="00494354">
      <w:pPr>
        <w:rPr>
          <w:bCs/>
          <w:szCs w:val="20"/>
        </w:rPr>
      </w:pPr>
      <w:r w:rsidRPr="00E55A86">
        <w:rPr>
          <w:bCs/>
          <w:szCs w:val="20"/>
        </w:rPr>
        <w:t xml:space="preserve">       h) koupě pozemku parc. č. 2387/3 k. ú. Roudnice nad Labem</w:t>
      </w:r>
    </w:p>
    <w:p w14:paraId="09DD239B" w14:textId="77777777" w:rsidR="00494354" w:rsidRPr="00E55A86" w:rsidRDefault="00494354" w:rsidP="00494354">
      <w:pPr>
        <w:rPr>
          <w:b/>
          <w:szCs w:val="20"/>
        </w:rPr>
      </w:pPr>
      <w:r w:rsidRPr="00E55A86">
        <w:rPr>
          <w:b/>
          <w:szCs w:val="20"/>
        </w:rPr>
        <w:t xml:space="preserve"> 8) Odbor tajemníka:</w:t>
      </w:r>
    </w:p>
    <w:p w14:paraId="03ABA2C4" w14:textId="77777777" w:rsidR="00494354" w:rsidRPr="00E55A86" w:rsidRDefault="00494354" w:rsidP="00494354">
      <w:pPr>
        <w:rPr>
          <w:bCs/>
          <w:szCs w:val="20"/>
        </w:rPr>
      </w:pPr>
      <w:r w:rsidRPr="00E55A86">
        <w:rPr>
          <w:bCs/>
          <w:szCs w:val="20"/>
        </w:rPr>
        <w:t xml:space="preserve">      a) smlouva o umístění technického zařízení – osobní doklady</w:t>
      </w:r>
    </w:p>
    <w:p w14:paraId="6A8FE82E" w14:textId="77777777" w:rsidR="00494354" w:rsidRPr="00E55A86" w:rsidRDefault="00494354" w:rsidP="00494354">
      <w:pPr>
        <w:rPr>
          <w:bCs/>
          <w:szCs w:val="20"/>
        </w:rPr>
      </w:pPr>
      <w:r w:rsidRPr="00E55A86">
        <w:rPr>
          <w:bCs/>
          <w:szCs w:val="20"/>
        </w:rPr>
        <w:t xml:space="preserve">      b) odměny ředitelům příspěvkových organizací za 2. pol. 2025</w:t>
      </w:r>
    </w:p>
    <w:p w14:paraId="2DCB28A5" w14:textId="77777777" w:rsidR="00494354" w:rsidRPr="00E55A86" w:rsidRDefault="00494354" w:rsidP="00494354">
      <w:pPr>
        <w:rPr>
          <w:bCs/>
          <w:szCs w:val="20"/>
        </w:rPr>
      </w:pPr>
      <w:r w:rsidRPr="00E55A86">
        <w:rPr>
          <w:bCs/>
          <w:szCs w:val="20"/>
        </w:rPr>
        <w:t xml:space="preserve">      c) poskytnutí daru členům JSDH</w:t>
      </w:r>
    </w:p>
    <w:p w14:paraId="65E3060D" w14:textId="77777777" w:rsidR="00494354" w:rsidRPr="00E55A86" w:rsidRDefault="00494354" w:rsidP="00494354">
      <w:pPr>
        <w:rPr>
          <w:bCs/>
          <w:szCs w:val="20"/>
        </w:rPr>
      </w:pPr>
      <w:r w:rsidRPr="00E55A86">
        <w:rPr>
          <w:bCs/>
          <w:szCs w:val="20"/>
        </w:rPr>
        <w:t xml:space="preserve"> 9</w:t>
      </w:r>
      <w:r w:rsidRPr="00E55A86">
        <w:rPr>
          <w:b/>
          <w:szCs w:val="20"/>
        </w:rPr>
        <w:t>) Různé</w:t>
      </w:r>
    </w:p>
    <w:p w14:paraId="516BFED5" w14:textId="77777777" w:rsidR="00494354" w:rsidRPr="00E55A86" w:rsidRDefault="00494354" w:rsidP="00494354">
      <w:pPr>
        <w:rPr>
          <w:b/>
          <w:szCs w:val="20"/>
        </w:rPr>
      </w:pPr>
    </w:p>
    <w:p w14:paraId="371C109D" w14:textId="77777777" w:rsidR="00494354" w:rsidRPr="00E55A86" w:rsidRDefault="00494354" w:rsidP="00494354">
      <w:pPr>
        <w:rPr>
          <w:b/>
          <w:szCs w:val="20"/>
          <w:u w:val="single"/>
        </w:rPr>
      </w:pPr>
      <w:r w:rsidRPr="00E55A86">
        <w:rPr>
          <w:b/>
          <w:szCs w:val="20"/>
          <w:u w:val="single"/>
        </w:rPr>
        <w:t>1) Kontrola plnění usnesení RM</w:t>
      </w:r>
    </w:p>
    <w:p w14:paraId="4AB62BB4" w14:textId="77777777" w:rsidR="00494354" w:rsidRPr="00E55A86" w:rsidRDefault="00494354" w:rsidP="00494354">
      <w:pPr>
        <w:rPr>
          <w:b/>
          <w:szCs w:val="20"/>
          <w:u w:val="single"/>
        </w:rPr>
      </w:pPr>
    </w:p>
    <w:p w14:paraId="49B77BF8" w14:textId="77777777" w:rsidR="00494354" w:rsidRPr="00E55A86" w:rsidRDefault="00494354" w:rsidP="00494354">
      <w:pPr>
        <w:rPr>
          <w:rFonts w:cs="Arial"/>
          <w:szCs w:val="20"/>
        </w:rPr>
      </w:pPr>
      <w:r w:rsidRPr="00E55A86">
        <w:rPr>
          <w:rFonts w:cs="Arial"/>
          <w:szCs w:val="20"/>
        </w:rPr>
        <w:t>K usnesení č. 364/2024/3 (11. 9. 2024) – jednat s majitelem pozemku</w:t>
      </w:r>
    </w:p>
    <w:p w14:paraId="1F1BC24C" w14:textId="43A6C96E" w:rsidR="00494354" w:rsidRPr="00E55A86" w:rsidRDefault="00494354" w:rsidP="00494354">
      <w:pPr>
        <w:ind w:left="2410" w:hanging="2410"/>
        <w:rPr>
          <w:rFonts w:cs="Arial"/>
          <w:szCs w:val="20"/>
        </w:rPr>
      </w:pPr>
      <w:r w:rsidRPr="00E55A86">
        <w:rPr>
          <w:rFonts w:cs="Arial"/>
          <w:szCs w:val="20"/>
        </w:rPr>
        <w:t xml:space="preserve">                                            na nám. Jana z Dražic (p. H) o odkoupení jeho části a zřízení chodníku po obou stranách Havlíčkovy ul. – úkol pro odbor MH. Úkol trvá. Je domluvena schůzka se spolumajitelkami pozemku, a to dne 4. 6. 2025, kontrola 11. 6. 2025. Ústní informaci na radě města podal p. Mann, ved. odboru MH: jednáno s majitelkami pozemku, ty souhlasí se směnou, s projektantem bude řešena potřebná šířka pozemku, následně nové jednání s majitelkami, vypracování GP, následně předložení směny do ZM.  Byl osloven geodet o zaslání cenové nabídky na GP, vzhledem k dovolené zatím nezaslal, kontrola 9/2025, je domluvena schůzka na 25. 9. 2025, kontrola 10/2025. Ústní informaci z jednání s paní H podal p. Mann, vedoucí odboru MH: paní H v současné době neuvažuje o prodeji pozemku městu. Bylo dohodnuto, že paní H bude pozvána na osobní schůzku s vedením města. Paní H byly odeslány návrhy termínů jednání, zatím se nevyjádřila. Jsou navrženy termíny na začátku prosince, kontrola 3. 12. 2025.</w:t>
      </w:r>
    </w:p>
    <w:p w14:paraId="06F991FD" w14:textId="77777777" w:rsidR="00494354" w:rsidRPr="00E55A86" w:rsidRDefault="00494354" w:rsidP="00494354">
      <w:pPr>
        <w:ind w:left="2410" w:hanging="2410"/>
        <w:rPr>
          <w:rFonts w:cs="Arial"/>
          <w:szCs w:val="20"/>
        </w:rPr>
      </w:pPr>
    </w:p>
    <w:p w14:paraId="2F62491D" w14:textId="77777777" w:rsidR="00494354" w:rsidRPr="00E55A86" w:rsidRDefault="00494354" w:rsidP="00494354">
      <w:pPr>
        <w:rPr>
          <w:rFonts w:cs="Arial"/>
          <w:szCs w:val="20"/>
        </w:rPr>
      </w:pPr>
      <w:r w:rsidRPr="00E55A86">
        <w:rPr>
          <w:rFonts w:cs="Arial"/>
          <w:szCs w:val="20"/>
        </w:rPr>
        <w:t xml:space="preserve">K usnesení č. 353/2025/3 (16. 7. 2025) - souhlas se zřízením částečného stání na chodníku v </w:t>
      </w:r>
    </w:p>
    <w:p w14:paraId="689BABD5" w14:textId="77777777" w:rsidR="00494354" w:rsidRPr="00E55A86" w:rsidRDefault="00494354" w:rsidP="00494354">
      <w:pPr>
        <w:rPr>
          <w:rFonts w:cs="Arial"/>
          <w:szCs w:val="20"/>
        </w:rPr>
      </w:pPr>
      <w:r w:rsidRPr="00E55A86">
        <w:rPr>
          <w:rFonts w:cs="Arial"/>
          <w:szCs w:val="20"/>
        </w:rPr>
        <w:t xml:space="preserve">                                            Erbenově ulici od čp. 1295 k čp. 346 a na Hradčanech u čp. 562 jen v části </w:t>
      </w:r>
    </w:p>
    <w:p w14:paraId="371C0377" w14:textId="77777777" w:rsidR="00494354" w:rsidRPr="00E55A86" w:rsidRDefault="00494354" w:rsidP="00494354">
      <w:pPr>
        <w:rPr>
          <w:rFonts w:cs="Arial"/>
          <w:szCs w:val="20"/>
        </w:rPr>
      </w:pPr>
      <w:r w:rsidRPr="00E55A86">
        <w:rPr>
          <w:rFonts w:cs="Arial"/>
          <w:szCs w:val="20"/>
        </w:rPr>
        <w:t xml:space="preserve">                                            mezi garážemi a vjezdem do dvora – odbor MH pověřen zajištěním </w:t>
      </w:r>
    </w:p>
    <w:p w14:paraId="48BDB416" w14:textId="77777777" w:rsidR="00494354" w:rsidRPr="00E55A86" w:rsidRDefault="00494354" w:rsidP="00494354">
      <w:pPr>
        <w:rPr>
          <w:rFonts w:cs="Arial"/>
          <w:szCs w:val="20"/>
        </w:rPr>
      </w:pPr>
      <w:r w:rsidRPr="00E55A86">
        <w:rPr>
          <w:rFonts w:cs="Arial"/>
          <w:szCs w:val="20"/>
        </w:rPr>
        <w:t xml:space="preserve">                                            vyhotovení projektu, projednáním s DI PČR a následným projednáním na </w:t>
      </w:r>
    </w:p>
    <w:p w14:paraId="30B29140" w14:textId="77777777" w:rsidR="00494354" w:rsidRPr="00E55A86" w:rsidRDefault="00494354" w:rsidP="00494354">
      <w:pPr>
        <w:rPr>
          <w:rFonts w:cs="Arial"/>
          <w:szCs w:val="20"/>
        </w:rPr>
      </w:pPr>
      <w:r w:rsidRPr="00E55A86">
        <w:rPr>
          <w:rFonts w:cs="Arial"/>
          <w:szCs w:val="20"/>
        </w:rPr>
        <w:t xml:space="preserve">                                            OD, 10/2025 předáno na odbor dopravy, kontrola 1/2026.</w:t>
      </w:r>
    </w:p>
    <w:p w14:paraId="4D7B153F" w14:textId="77777777" w:rsidR="00494354" w:rsidRPr="00E55A86" w:rsidRDefault="00494354" w:rsidP="00494354">
      <w:pPr>
        <w:rPr>
          <w:rFonts w:cs="Arial"/>
          <w:b/>
          <w:bCs/>
          <w:szCs w:val="20"/>
          <w:u w:val="single"/>
        </w:rPr>
      </w:pPr>
    </w:p>
    <w:p w14:paraId="05EAF94B" w14:textId="77777777" w:rsidR="00494354" w:rsidRPr="00E55A86" w:rsidRDefault="00494354" w:rsidP="00494354">
      <w:pPr>
        <w:rPr>
          <w:rFonts w:cs="Arial"/>
          <w:szCs w:val="20"/>
        </w:rPr>
      </w:pPr>
      <w:r w:rsidRPr="00E55A86">
        <w:rPr>
          <w:rFonts w:cs="Arial"/>
          <w:szCs w:val="20"/>
        </w:rPr>
        <w:t xml:space="preserve">K usnesení č. 388/2025 (10. 9. 2025) - výsledek jednání s Českým kynologickým svazem ZKO </w:t>
      </w:r>
    </w:p>
    <w:p w14:paraId="226A58D6" w14:textId="77777777" w:rsidR="00494354" w:rsidRPr="00E55A86" w:rsidRDefault="00494354" w:rsidP="00494354">
      <w:pPr>
        <w:rPr>
          <w:rFonts w:cs="Arial"/>
          <w:szCs w:val="20"/>
        </w:rPr>
      </w:pPr>
      <w:r w:rsidRPr="00E55A86">
        <w:rPr>
          <w:rFonts w:cs="Arial"/>
          <w:szCs w:val="20"/>
        </w:rPr>
        <w:t xml:space="preserve">                                            Roudnice n. L. - 461, IČ 62768328 o podmínkách nové nájemní smlouvy – </w:t>
      </w:r>
    </w:p>
    <w:p w14:paraId="64DED21F" w14:textId="77777777" w:rsidR="00494354" w:rsidRPr="00E55A86" w:rsidRDefault="00494354" w:rsidP="00494354">
      <w:pPr>
        <w:rPr>
          <w:rFonts w:cs="Arial"/>
          <w:szCs w:val="20"/>
        </w:rPr>
      </w:pPr>
      <w:r w:rsidRPr="00E55A86">
        <w:rPr>
          <w:rFonts w:cs="Arial"/>
          <w:szCs w:val="20"/>
        </w:rPr>
        <w:t xml:space="preserve">                                            vedení města, odbor MH, jednání proběhlo, vyjádření kynologů bude </w:t>
      </w:r>
    </w:p>
    <w:p w14:paraId="532FDAEF" w14:textId="77777777" w:rsidR="00494354" w:rsidRPr="00E55A86" w:rsidRDefault="00494354" w:rsidP="00494354">
      <w:pPr>
        <w:rPr>
          <w:rFonts w:cs="Arial"/>
          <w:szCs w:val="20"/>
        </w:rPr>
      </w:pPr>
      <w:r w:rsidRPr="00E55A86">
        <w:rPr>
          <w:rFonts w:cs="Arial"/>
          <w:szCs w:val="20"/>
        </w:rPr>
        <w:t xml:space="preserve">                                            předloženo do další rady jako samostatný materiál. </w:t>
      </w:r>
    </w:p>
    <w:p w14:paraId="6DEEDD56" w14:textId="77777777" w:rsidR="00494354" w:rsidRPr="00E55A86" w:rsidRDefault="00494354" w:rsidP="00494354">
      <w:pPr>
        <w:rPr>
          <w:rFonts w:cs="Arial"/>
          <w:szCs w:val="20"/>
        </w:rPr>
      </w:pPr>
      <w:r w:rsidRPr="00E55A86">
        <w:rPr>
          <w:rFonts w:cs="Arial"/>
          <w:szCs w:val="20"/>
        </w:rPr>
        <w:t xml:space="preserve">                                            Dne 5. 11. 2025 přijala rada města usnesení č. 458/2025:</w:t>
      </w:r>
    </w:p>
    <w:p w14:paraId="7FAE1643" w14:textId="77777777" w:rsidR="00494354" w:rsidRPr="00E55A86" w:rsidRDefault="00494354" w:rsidP="00494354">
      <w:pPr>
        <w:rPr>
          <w:rFonts w:cs="Arial"/>
          <w:bCs/>
          <w:szCs w:val="16"/>
        </w:rPr>
      </w:pPr>
      <w:r w:rsidRPr="00E55A86">
        <w:rPr>
          <w:rFonts w:cs="Arial"/>
          <w:bCs/>
          <w:color w:val="EE0000"/>
          <w:szCs w:val="16"/>
        </w:rPr>
        <w:t xml:space="preserve">                                            </w:t>
      </w:r>
      <w:r w:rsidRPr="00E55A86">
        <w:rPr>
          <w:rFonts w:cs="Arial"/>
          <w:bCs/>
          <w:szCs w:val="16"/>
        </w:rPr>
        <w:t xml:space="preserve">Rada města bere vyjádření Českého kynologického svazu ZKO Roudnice </w:t>
      </w:r>
    </w:p>
    <w:p w14:paraId="54990971" w14:textId="77777777" w:rsidR="00494354" w:rsidRPr="00E55A86" w:rsidRDefault="00494354" w:rsidP="00494354">
      <w:pPr>
        <w:rPr>
          <w:rFonts w:cs="Arial"/>
          <w:bCs/>
          <w:szCs w:val="16"/>
        </w:rPr>
      </w:pPr>
      <w:r w:rsidRPr="00E55A86">
        <w:rPr>
          <w:rFonts w:cs="Arial"/>
          <w:bCs/>
          <w:szCs w:val="16"/>
        </w:rPr>
        <w:t xml:space="preserve">                                            n. L. na vědomí a  p o v ě ř u j e   OMH a vedení města dalším jednáním </w:t>
      </w:r>
    </w:p>
    <w:p w14:paraId="0E0C0CB2" w14:textId="77777777" w:rsidR="00494354" w:rsidRPr="00E55A86" w:rsidRDefault="00494354" w:rsidP="00494354">
      <w:pPr>
        <w:rPr>
          <w:rFonts w:cs="Arial"/>
          <w:bCs/>
          <w:szCs w:val="16"/>
        </w:rPr>
      </w:pPr>
      <w:r w:rsidRPr="00E55A86">
        <w:rPr>
          <w:rFonts w:cs="Arial"/>
          <w:bCs/>
          <w:szCs w:val="16"/>
        </w:rPr>
        <w:t xml:space="preserve">                                            s Českým kynologickým svazem ZKO Roudnice n. L. - 461, IČ 62768328 o </w:t>
      </w:r>
    </w:p>
    <w:p w14:paraId="7F4FB791" w14:textId="77777777" w:rsidR="00494354" w:rsidRPr="00E55A86" w:rsidRDefault="00494354" w:rsidP="00494354">
      <w:pPr>
        <w:rPr>
          <w:rFonts w:cs="Arial"/>
          <w:bCs/>
          <w:szCs w:val="16"/>
        </w:rPr>
      </w:pPr>
      <w:r w:rsidRPr="00E55A86">
        <w:rPr>
          <w:rFonts w:cs="Arial"/>
          <w:bCs/>
          <w:szCs w:val="16"/>
        </w:rPr>
        <w:t xml:space="preserve">                                            podmínkách nové nájemní smlouvy.</w:t>
      </w:r>
    </w:p>
    <w:p w14:paraId="30422AA4" w14:textId="77777777" w:rsidR="00494354" w:rsidRPr="00E55A86" w:rsidRDefault="00494354" w:rsidP="00494354">
      <w:pPr>
        <w:rPr>
          <w:rFonts w:cs="Arial"/>
          <w:bCs/>
          <w:szCs w:val="16"/>
        </w:rPr>
      </w:pPr>
      <w:r w:rsidRPr="00E55A86">
        <w:rPr>
          <w:rFonts w:cs="Arial"/>
          <w:bCs/>
          <w:szCs w:val="16"/>
        </w:rPr>
        <w:t xml:space="preserve">                                            Předseda klubu byl ihned požádán o doplnění informací, které budou </w:t>
      </w:r>
    </w:p>
    <w:p w14:paraId="756A9DE2" w14:textId="77777777" w:rsidR="00494354" w:rsidRPr="00E55A86" w:rsidRDefault="00494354" w:rsidP="00494354">
      <w:pPr>
        <w:rPr>
          <w:rFonts w:cs="Arial"/>
          <w:bCs/>
          <w:szCs w:val="16"/>
        </w:rPr>
      </w:pPr>
      <w:r w:rsidRPr="00E55A86">
        <w:rPr>
          <w:rFonts w:cs="Arial"/>
          <w:bCs/>
          <w:szCs w:val="16"/>
        </w:rPr>
        <w:t xml:space="preserve">                                            podkladem pro další jednání s vedením města, dosud nám požadované </w:t>
      </w:r>
    </w:p>
    <w:p w14:paraId="1637CBCF" w14:textId="77777777" w:rsidR="00494354" w:rsidRPr="00E55A86" w:rsidRDefault="00494354" w:rsidP="00494354">
      <w:pPr>
        <w:rPr>
          <w:rFonts w:cs="Arial"/>
          <w:bCs/>
          <w:sz w:val="16"/>
          <w:szCs w:val="16"/>
        </w:rPr>
      </w:pPr>
      <w:r w:rsidRPr="00E55A86">
        <w:rPr>
          <w:rFonts w:cs="Arial"/>
          <w:bCs/>
          <w:szCs w:val="16"/>
        </w:rPr>
        <w:t xml:space="preserve">                                            informace nezaslali. Bylo urgováno, kontrola 1/2026.</w:t>
      </w:r>
    </w:p>
    <w:p w14:paraId="75927C78" w14:textId="77777777" w:rsidR="00494354" w:rsidRPr="00E55A86" w:rsidRDefault="00494354" w:rsidP="00494354">
      <w:pPr>
        <w:rPr>
          <w:rFonts w:cs="Arial"/>
          <w:b/>
          <w:bCs/>
          <w:szCs w:val="20"/>
          <w:u w:val="single"/>
        </w:rPr>
      </w:pPr>
    </w:p>
    <w:p w14:paraId="0FBDF13F" w14:textId="77777777" w:rsidR="00494354" w:rsidRPr="00E55A86" w:rsidRDefault="00494354" w:rsidP="00494354">
      <w:pPr>
        <w:rPr>
          <w:rFonts w:cs="Arial"/>
          <w:bCs/>
          <w:szCs w:val="20"/>
        </w:rPr>
      </w:pPr>
      <w:r w:rsidRPr="00E55A86">
        <w:rPr>
          <w:rFonts w:cs="Arial"/>
          <w:szCs w:val="20"/>
        </w:rPr>
        <w:t xml:space="preserve">K usnesení č. 455/2025 (5. 11. 2025) - </w:t>
      </w:r>
      <w:r w:rsidRPr="00E55A86">
        <w:rPr>
          <w:rFonts w:cs="Arial"/>
          <w:bCs/>
          <w:szCs w:val="20"/>
        </w:rPr>
        <w:t xml:space="preserve">Rada města   p o v ě ř u j e   odbor místního hospodářství </w:t>
      </w:r>
    </w:p>
    <w:p w14:paraId="04DCB5DD" w14:textId="77777777" w:rsidR="00494354" w:rsidRPr="00E55A86" w:rsidRDefault="00494354" w:rsidP="00494354">
      <w:pPr>
        <w:rPr>
          <w:rFonts w:cs="Arial"/>
          <w:bCs/>
          <w:szCs w:val="20"/>
        </w:rPr>
      </w:pPr>
      <w:r w:rsidRPr="00E55A86">
        <w:rPr>
          <w:rFonts w:cs="Arial"/>
          <w:bCs/>
          <w:szCs w:val="20"/>
        </w:rPr>
        <w:t xml:space="preserve">                                            vyhlášením záměru směny částí pozemků parc. č. 4109 a parc. č. 1453 v </w:t>
      </w:r>
    </w:p>
    <w:p w14:paraId="223986B3" w14:textId="77777777" w:rsidR="00494354" w:rsidRPr="00E55A86" w:rsidRDefault="00494354" w:rsidP="00494354">
      <w:pPr>
        <w:rPr>
          <w:rFonts w:cs="Arial"/>
          <w:bCs/>
          <w:szCs w:val="20"/>
        </w:rPr>
      </w:pPr>
      <w:r w:rsidRPr="00E55A86">
        <w:rPr>
          <w:rFonts w:cs="Arial"/>
          <w:bCs/>
          <w:szCs w:val="20"/>
        </w:rPr>
        <w:t xml:space="preserve">                                            k .ú. Roudnice nad Labem a vypracováním znaleckého posudku na </w:t>
      </w:r>
    </w:p>
    <w:p w14:paraId="13F14956" w14:textId="77777777" w:rsidR="00494354" w:rsidRPr="00E55A86" w:rsidRDefault="00494354" w:rsidP="00494354">
      <w:pPr>
        <w:rPr>
          <w:rFonts w:cs="Arial"/>
          <w:bCs/>
          <w:szCs w:val="20"/>
        </w:rPr>
      </w:pPr>
      <w:r w:rsidRPr="00E55A86">
        <w:rPr>
          <w:rFonts w:cs="Arial"/>
          <w:bCs/>
          <w:szCs w:val="20"/>
        </w:rPr>
        <w:t xml:space="preserve">                                            předmětné části pozemků. Záměr vyhlášen – splněno, znalecký posudek </w:t>
      </w:r>
    </w:p>
    <w:p w14:paraId="2A972696" w14:textId="77777777" w:rsidR="00494354" w:rsidRPr="00E55A86" w:rsidRDefault="00494354" w:rsidP="00494354">
      <w:pPr>
        <w:rPr>
          <w:rFonts w:cs="Arial"/>
          <w:szCs w:val="20"/>
        </w:rPr>
      </w:pPr>
      <w:r w:rsidRPr="00E55A86">
        <w:rPr>
          <w:rFonts w:cs="Arial"/>
          <w:bCs/>
          <w:szCs w:val="20"/>
        </w:rPr>
        <w:t xml:space="preserve">                                            poptán, kontrola 1/2026.</w:t>
      </w:r>
    </w:p>
    <w:p w14:paraId="03B000C4" w14:textId="77777777" w:rsidR="00494354" w:rsidRPr="00E55A86" w:rsidRDefault="00494354" w:rsidP="00494354">
      <w:pPr>
        <w:rPr>
          <w:bCs/>
          <w:szCs w:val="20"/>
        </w:rPr>
      </w:pPr>
    </w:p>
    <w:p w14:paraId="121A227E" w14:textId="77777777" w:rsidR="00494354" w:rsidRPr="00E55A86" w:rsidRDefault="00494354" w:rsidP="00494354">
      <w:pPr>
        <w:rPr>
          <w:rFonts w:cs="Arial"/>
          <w:bCs/>
          <w:szCs w:val="20"/>
        </w:rPr>
      </w:pPr>
      <w:r w:rsidRPr="00E55A86">
        <w:rPr>
          <w:rFonts w:cs="Arial"/>
          <w:szCs w:val="20"/>
        </w:rPr>
        <w:t xml:space="preserve">K usnesení č. 460/2025 (5. 11. 2025) - </w:t>
      </w:r>
      <w:r w:rsidRPr="00E55A86">
        <w:rPr>
          <w:rFonts w:cs="Arial"/>
          <w:bCs/>
          <w:szCs w:val="20"/>
        </w:rPr>
        <w:t xml:space="preserve">Rada města se seznámila s podmínkami dotace a  </w:t>
      </w:r>
    </w:p>
    <w:p w14:paraId="0FA9F399" w14:textId="77777777" w:rsidR="00494354" w:rsidRPr="00E55A86" w:rsidRDefault="00494354" w:rsidP="00494354">
      <w:pPr>
        <w:rPr>
          <w:rFonts w:cs="Arial"/>
          <w:bCs/>
          <w:szCs w:val="20"/>
        </w:rPr>
      </w:pPr>
      <w:r w:rsidRPr="00E55A86">
        <w:rPr>
          <w:rFonts w:cs="Arial"/>
          <w:bCs/>
          <w:szCs w:val="20"/>
        </w:rPr>
        <w:t xml:space="preserve">                                            s c h v a l u j e  podání žádosti o dotaci na zhotovení dopravní studie vlivu  </w:t>
      </w:r>
    </w:p>
    <w:p w14:paraId="05F2F46D" w14:textId="77777777" w:rsidR="00494354" w:rsidRPr="00E55A86" w:rsidRDefault="00494354" w:rsidP="00494354">
      <w:pPr>
        <w:rPr>
          <w:rFonts w:cs="Arial"/>
          <w:szCs w:val="20"/>
        </w:rPr>
      </w:pPr>
      <w:r w:rsidRPr="00E55A86">
        <w:rPr>
          <w:rFonts w:cs="Arial"/>
          <w:bCs/>
          <w:szCs w:val="20"/>
        </w:rPr>
        <w:t xml:space="preserve">                                            VRT sever na dopravu ORP Roudnice nad Labem a   </w:t>
      </w:r>
    </w:p>
    <w:p w14:paraId="5497A3C8" w14:textId="77777777" w:rsidR="00494354" w:rsidRPr="00E55A86" w:rsidRDefault="00494354" w:rsidP="00494354">
      <w:pPr>
        <w:rPr>
          <w:rFonts w:cs="Arial"/>
          <w:bCs/>
          <w:szCs w:val="20"/>
        </w:rPr>
      </w:pPr>
      <w:r w:rsidRPr="00E55A86">
        <w:rPr>
          <w:rFonts w:cs="Arial"/>
          <w:bCs/>
          <w:szCs w:val="20"/>
        </w:rPr>
        <w:t xml:space="preserve">                                            p o v ě ř u j e  OSPŘ podáním žádosti o dotaci. Žádost o dotaci bude dnes </w:t>
      </w:r>
    </w:p>
    <w:p w14:paraId="5873139C" w14:textId="77777777" w:rsidR="00494354" w:rsidRPr="00E55A86" w:rsidRDefault="00494354" w:rsidP="00494354">
      <w:pPr>
        <w:rPr>
          <w:rFonts w:cs="Arial"/>
          <w:bCs/>
          <w:szCs w:val="20"/>
        </w:rPr>
      </w:pPr>
      <w:r w:rsidRPr="00E55A86">
        <w:rPr>
          <w:rFonts w:cs="Arial"/>
          <w:bCs/>
          <w:szCs w:val="20"/>
        </w:rPr>
        <w:t xml:space="preserve">                                            podána. Úkol splněn.</w:t>
      </w:r>
    </w:p>
    <w:p w14:paraId="51C42D59" w14:textId="77777777" w:rsidR="00494354" w:rsidRPr="00E55A86" w:rsidRDefault="00494354" w:rsidP="00494354">
      <w:pPr>
        <w:rPr>
          <w:rFonts w:cs="Arial"/>
          <w:bCs/>
          <w:szCs w:val="20"/>
        </w:rPr>
      </w:pPr>
    </w:p>
    <w:p w14:paraId="6E0C9BD3" w14:textId="77777777" w:rsidR="00494354" w:rsidRPr="00E55A86" w:rsidRDefault="00494354" w:rsidP="00494354">
      <w:pPr>
        <w:rPr>
          <w:rFonts w:cs="Arial"/>
          <w:szCs w:val="20"/>
        </w:rPr>
      </w:pPr>
      <w:r w:rsidRPr="00E55A86">
        <w:rPr>
          <w:rFonts w:cs="Arial"/>
          <w:szCs w:val="20"/>
        </w:rPr>
        <w:t xml:space="preserve">K usnesení č. 463/2025 (5. 11. 2025) - Rada města   p o v ě ř u j e   odbor tajemníka uplatněním </w:t>
      </w:r>
    </w:p>
    <w:p w14:paraId="74C2EE74" w14:textId="77777777" w:rsidR="00494354" w:rsidRPr="00E55A86" w:rsidRDefault="00494354" w:rsidP="00494354">
      <w:pPr>
        <w:rPr>
          <w:rFonts w:cs="Arial"/>
          <w:szCs w:val="20"/>
        </w:rPr>
      </w:pPr>
      <w:r w:rsidRPr="00E55A86">
        <w:rPr>
          <w:rFonts w:cs="Arial"/>
          <w:szCs w:val="20"/>
        </w:rPr>
        <w:t xml:space="preserve">                                            smluvní pokuty vůči zhotoviteli Maril s.r.o., IČO: 08152349, se sídlem </w:t>
      </w:r>
    </w:p>
    <w:p w14:paraId="7542BB45" w14:textId="77777777" w:rsidR="00494354" w:rsidRPr="00E55A86" w:rsidRDefault="00494354" w:rsidP="00494354">
      <w:pPr>
        <w:rPr>
          <w:rFonts w:cs="Arial"/>
          <w:szCs w:val="20"/>
        </w:rPr>
      </w:pPr>
      <w:r w:rsidRPr="00E55A86">
        <w:rPr>
          <w:rFonts w:cs="Arial"/>
          <w:szCs w:val="20"/>
        </w:rPr>
        <w:t xml:space="preserve">                                            Budilova 161/15, 301 00 Plzeň, zastoupená panem Václavem Němcem na </w:t>
      </w:r>
    </w:p>
    <w:p w14:paraId="1C172BE5" w14:textId="77777777" w:rsidR="00494354" w:rsidRPr="00E55A86" w:rsidRDefault="00494354" w:rsidP="00494354">
      <w:pPr>
        <w:rPr>
          <w:rFonts w:cs="Arial"/>
          <w:szCs w:val="20"/>
        </w:rPr>
      </w:pPr>
      <w:r w:rsidRPr="00E55A86">
        <w:rPr>
          <w:rFonts w:cs="Arial"/>
          <w:szCs w:val="20"/>
        </w:rPr>
        <w:t xml:space="preserve">                                            akci „Městský úřad – výměna oken do průjezdu a dvora č. p. 21“ ve výši </w:t>
      </w:r>
    </w:p>
    <w:p w14:paraId="3FFBC456" w14:textId="77777777" w:rsidR="00494354" w:rsidRPr="00E55A86" w:rsidRDefault="00494354" w:rsidP="00494354">
      <w:pPr>
        <w:rPr>
          <w:rFonts w:cs="Arial"/>
          <w:szCs w:val="20"/>
        </w:rPr>
      </w:pPr>
      <w:r w:rsidRPr="00E55A86">
        <w:rPr>
          <w:rFonts w:cs="Arial"/>
          <w:szCs w:val="20"/>
        </w:rPr>
        <w:t xml:space="preserve">                                            225.000,- Kč a uzavření dohody o započtení této smluvní pokuty za </w:t>
      </w:r>
    </w:p>
    <w:p w14:paraId="38A7F068" w14:textId="77777777" w:rsidR="00494354" w:rsidRPr="00E55A86" w:rsidRDefault="00494354" w:rsidP="00494354">
      <w:pPr>
        <w:rPr>
          <w:rFonts w:cs="Arial"/>
          <w:szCs w:val="20"/>
        </w:rPr>
      </w:pPr>
      <w:r w:rsidRPr="00E55A86">
        <w:rPr>
          <w:rFonts w:cs="Arial"/>
          <w:szCs w:val="20"/>
        </w:rPr>
        <w:t xml:space="preserve">                                            zhotovitelem vyfakturovanou cenu za zhotovení díla: splněno.</w:t>
      </w:r>
    </w:p>
    <w:p w14:paraId="1DBEA578" w14:textId="77777777" w:rsidR="00494354" w:rsidRDefault="00494354" w:rsidP="00494354">
      <w:pPr>
        <w:rPr>
          <w:b/>
          <w:szCs w:val="20"/>
          <w:u w:val="single"/>
        </w:rPr>
      </w:pPr>
    </w:p>
    <w:p w14:paraId="061AE40A" w14:textId="77777777" w:rsidR="00494354" w:rsidRDefault="00494354" w:rsidP="00494354">
      <w:pPr>
        <w:rPr>
          <w:b/>
          <w:szCs w:val="20"/>
          <w:u w:val="single"/>
        </w:rPr>
      </w:pPr>
    </w:p>
    <w:p w14:paraId="499BED1B" w14:textId="77777777" w:rsidR="00494354" w:rsidRPr="00E55A86" w:rsidRDefault="00494354" w:rsidP="00494354">
      <w:pPr>
        <w:rPr>
          <w:b/>
          <w:szCs w:val="20"/>
          <w:u w:val="single"/>
        </w:rPr>
      </w:pPr>
    </w:p>
    <w:p w14:paraId="35DE9E59" w14:textId="77777777" w:rsidR="00494354" w:rsidRPr="00E55A86" w:rsidRDefault="00494354" w:rsidP="00494354">
      <w:pPr>
        <w:rPr>
          <w:b/>
          <w:szCs w:val="20"/>
          <w:u w:val="single"/>
        </w:rPr>
      </w:pPr>
      <w:r w:rsidRPr="00E55A86">
        <w:rPr>
          <w:b/>
          <w:szCs w:val="20"/>
          <w:u w:val="single"/>
        </w:rPr>
        <w:lastRenderedPageBreak/>
        <w:t>2) Odbor ekonomický a školský</w:t>
      </w:r>
    </w:p>
    <w:p w14:paraId="386D8730" w14:textId="77777777" w:rsidR="00494354" w:rsidRPr="00E55A86" w:rsidRDefault="00494354" w:rsidP="00494354">
      <w:pPr>
        <w:rPr>
          <w:b/>
          <w:szCs w:val="20"/>
          <w:u w:val="single"/>
        </w:rPr>
      </w:pPr>
    </w:p>
    <w:p w14:paraId="5CE80185" w14:textId="77777777" w:rsidR="00494354" w:rsidRPr="00E55A86" w:rsidRDefault="00494354" w:rsidP="00494354">
      <w:pPr>
        <w:rPr>
          <w:b/>
          <w:szCs w:val="20"/>
          <w:u w:val="single"/>
        </w:rPr>
      </w:pPr>
      <w:r w:rsidRPr="00E55A86">
        <w:rPr>
          <w:b/>
          <w:szCs w:val="20"/>
          <w:u w:val="single"/>
        </w:rPr>
        <w:t>a) XI. rozpočtové opatření RM 2025</w:t>
      </w:r>
    </w:p>
    <w:p w14:paraId="4B8F374A" w14:textId="77777777" w:rsidR="00494354" w:rsidRPr="00E55A86" w:rsidRDefault="00494354" w:rsidP="00494354">
      <w:pPr>
        <w:rPr>
          <w:rFonts w:cs="Arial"/>
          <w:b/>
          <w:bCs/>
          <w:szCs w:val="20"/>
          <w:u w:val="single"/>
        </w:rPr>
      </w:pPr>
    </w:p>
    <w:p w14:paraId="5048E1E8" w14:textId="77777777" w:rsidR="00494354" w:rsidRPr="00E55A86" w:rsidRDefault="00494354" w:rsidP="00494354">
      <w:pPr>
        <w:rPr>
          <w:rFonts w:cs="Arial"/>
          <w:b/>
          <w:bCs/>
          <w:szCs w:val="20"/>
          <w:u w:val="single"/>
        </w:rPr>
      </w:pPr>
      <w:r w:rsidRPr="00E55A86">
        <w:rPr>
          <w:rFonts w:cs="Arial"/>
          <w:b/>
          <w:bCs/>
          <w:szCs w:val="20"/>
          <w:u w:val="single"/>
        </w:rPr>
        <w:t>Usnesení č. 465/2025:</w:t>
      </w:r>
    </w:p>
    <w:p w14:paraId="170F5AD3" w14:textId="77777777" w:rsidR="00494354" w:rsidRPr="00E55A86" w:rsidRDefault="00494354" w:rsidP="00494354">
      <w:pPr>
        <w:rPr>
          <w:b/>
          <w:szCs w:val="20"/>
        </w:rPr>
      </w:pPr>
      <w:r w:rsidRPr="00E55A86">
        <w:rPr>
          <w:b/>
          <w:szCs w:val="20"/>
        </w:rPr>
        <w:t>Rada města po projednání   s c h v a l u j e   XI. rozpočtové opatření rady města roku 2025 dle písemného materiálu (pro 7, proti 0, zdrželi se hlasování 0).</w:t>
      </w:r>
    </w:p>
    <w:p w14:paraId="431C0673" w14:textId="77777777" w:rsidR="00494354" w:rsidRPr="00E55A86" w:rsidRDefault="00494354" w:rsidP="00494354">
      <w:pPr>
        <w:rPr>
          <w:b/>
          <w:szCs w:val="20"/>
          <w:u w:val="single"/>
        </w:rPr>
      </w:pPr>
    </w:p>
    <w:p w14:paraId="253053A7" w14:textId="77777777" w:rsidR="00494354" w:rsidRPr="00E55A86" w:rsidRDefault="00494354" w:rsidP="00494354">
      <w:pPr>
        <w:rPr>
          <w:rFonts w:cs="Arial"/>
          <w:b/>
          <w:szCs w:val="20"/>
          <w:u w:val="single"/>
        </w:rPr>
      </w:pPr>
      <w:r w:rsidRPr="00E55A86">
        <w:rPr>
          <w:rFonts w:cs="Arial"/>
          <w:b/>
          <w:szCs w:val="20"/>
          <w:u w:val="single"/>
        </w:rPr>
        <w:t xml:space="preserve">b) změna rozpisu položek rozpočtu </w:t>
      </w:r>
    </w:p>
    <w:p w14:paraId="4A05FA65" w14:textId="77777777" w:rsidR="00494354" w:rsidRPr="00E55A86" w:rsidRDefault="00494354" w:rsidP="00494354">
      <w:pPr>
        <w:jc w:val="both"/>
        <w:rPr>
          <w:rFonts w:cs="Arial"/>
          <w:szCs w:val="20"/>
        </w:rPr>
      </w:pPr>
    </w:p>
    <w:p w14:paraId="6263CE87" w14:textId="77777777" w:rsidR="00494354" w:rsidRPr="00E55A86" w:rsidRDefault="00494354" w:rsidP="00494354">
      <w:pPr>
        <w:rPr>
          <w:rFonts w:cs="Arial"/>
          <w:b/>
          <w:bCs/>
          <w:szCs w:val="20"/>
          <w:u w:val="single"/>
        </w:rPr>
      </w:pPr>
      <w:r w:rsidRPr="00E55A86">
        <w:rPr>
          <w:rFonts w:cs="Arial"/>
          <w:b/>
          <w:bCs/>
          <w:szCs w:val="20"/>
          <w:u w:val="single"/>
        </w:rPr>
        <w:t>Usnesení č. 466/2025:</w:t>
      </w:r>
    </w:p>
    <w:p w14:paraId="29F70914" w14:textId="77777777" w:rsidR="00494354" w:rsidRPr="00E55A86" w:rsidRDefault="00494354" w:rsidP="00494354">
      <w:pPr>
        <w:rPr>
          <w:b/>
          <w:szCs w:val="20"/>
        </w:rPr>
      </w:pPr>
      <w:r w:rsidRPr="00E55A86">
        <w:rPr>
          <w:b/>
          <w:szCs w:val="20"/>
        </w:rPr>
        <w:t>Rada města po projednání   s c h v a l u j e   navržené změny rozpisu položek závazných ukazatelů rozpočtu roku 2025 dle písemného materiálu (pro 7, proti 0, zdrželi se hlasování 0).</w:t>
      </w:r>
    </w:p>
    <w:p w14:paraId="05241DA9" w14:textId="77777777" w:rsidR="00494354" w:rsidRPr="00E55A86" w:rsidRDefault="00494354" w:rsidP="00494354">
      <w:pPr>
        <w:rPr>
          <w:rFonts w:cs="Arial"/>
          <w:b/>
          <w:szCs w:val="20"/>
          <w:u w:val="single"/>
        </w:rPr>
      </w:pPr>
    </w:p>
    <w:p w14:paraId="55928441" w14:textId="77777777" w:rsidR="00494354" w:rsidRPr="00E55A86" w:rsidRDefault="00494354" w:rsidP="00494354">
      <w:pPr>
        <w:rPr>
          <w:rFonts w:cs="Arial"/>
          <w:b/>
          <w:szCs w:val="20"/>
          <w:u w:val="single"/>
        </w:rPr>
      </w:pPr>
      <w:r w:rsidRPr="00E55A86">
        <w:rPr>
          <w:rFonts w:cs="Arial"/>
          <w:b/>
          <w:szCs w:val="20"/>
          <w:u w:val="single"/>
        </w:rPr>
        <w:t>c) čerpání investičního fondu – RMS</w:t>
      </w:r>
      <w:r w:rsidRPr="00E55A86">
        <w:rPr>
          <w:rFonts w:ascii="Times New Roman" w:hAnsi="Times New Roman" w:cs="Arial"/>
          <w:b/>
          <w:sz w:val="22"/>
          <w:szCs w:val="22"/>
          <w:u w:val="single"/>
        </w:rPr>
        <w:t xml:space="preserve">   </w:t>
      </w:r>
    </w:p>
    <w:p w14:paraId="70E8A3BA" w14:textId="77777777" w:rsidR="00494354" w:rsidRPr="00E55A86" w:rsidRDefault="00494354" w:rsidP="00494354">
      <w:pPr>
        <w:rPr>
          <w:rFonts w:cs="Arial"/>
          <w:szCs w:val="20"/>
        </w:rPr>
      </w:pPr>
      <w:r w:rsidRPr="00E55A86">
        <w:rPr>
          <w:rFonts w:cs="Arial"/>
          <w:szCs w:val="20"/>
        </w:rPr>
        <w:t xml:space="preserve">      </w:t>
      </w:r>
    </w:p>
    <w:p w14:paraId="27DE08EA" w14:textId="77777777" w:rsidR="00494354" w:rsidRPr="00E55A86" w:rsidRDefault="00494354" w:rsidP="00494354">
      <w:pPr>
        <w:rPr>
          <w:rFonts w:cs="Arial"/>
          <w:b/>
          <w:szCs w:val="20"/>
          <w:u w:val="single"/>
        </w:rPr>
      </w:pPr>
      <w:r w:rsidRPr="00E55A86">
        <w:rPr>
          <w:rFonts w:cs="Arial"/>
          <w:b/>
          <w:szCs w:val="20"/>
          <w:u w:val="single"/>
        </w:rPr>
        <w:t>Usnesení č. 467/2025:</w:t>
      </w:r>
    </w:p>
    <w:p w14:paraId="0C08B3AE" w14:textId="77777777" w:rsidR="00494354" w:rsidRPr="00E55A86" w:rsidRDefault="00494354" w:rsidP="00494354">
      <w:pPr>
        <w:rPr>
          <w:rFonts w:cs="Arial"/>
          <w:b/>
          <w:szCs w:val="20"/>
        </w:rPr>
      </w:pPr>
      <w:r w:rsidRPr="00E55A86">
        <w:rPr>
          <w:rFonts w:cs="Arial"/>
          <w:b/>
          <w:szCs w:val="20"/>
        </w:rPr>
        <w:t xml:space="preserve">Rada města   s o u h l a s í   s podáním žádosti o dotaci v rámci elektromobility na dvě vozidla s elektrickým pohonem. Zároveň   s o u h l a s í   s použitím investičního fondu RMS do výše </w:t>
      </w:r>
    </w:p>
    <w:p w14:paraId="44E1D64E" w14:textId="77777777" w:rsidR="00494354" w:rsidRPr="00E55A86" w:rsidRDefault="00494354" w:rsidP="00494354">
      <w:pPr>
        <w:rPr>
          <w:rFonts w:cs="Arial"/>
          <w:b/>
          <w:szCs w:val="20"/>
        </w:rPr>
      </w:pPr>
      <w:r w:rsidRPr="00E55A86">
        <w:rPr>
          <w:rFonts w:cs="Arial"/>
          <w:b/>
          <w:szCs w:val="20"/>
        </w:rPr>
        <w:t>7 mil. Kč na nákup dvou elektrovozidel a realizaci výměny mantinelů na ZS (pro 7, proti 0, zdrželi se hlasování 0).</w:t>
      </w:r>
    </w:p>
    <w:p w14:paraId="26E73BBD" w14:textId="77777777" w:rsidR="00494354" w:rsidRPr="00E55A86" w:rsidRDefault="00494354" w:rsidP="00494354">
      <w:pPr>
        <w:rPr>
          <w:rFonts w:cs="Arial"/>
          <w:b/>
          <w:bCs/>
          <w:szCs w:val="20"/>
          <w:u w:val="single"/>
        </w:rPr>
      </w:pPr>
    </w:p>
    <w:p w14:paraId="0FEB8D7E" w14:textId="77777777" w:rsidR="00494354" w:rsidRPr="00E55A86" w:rsidRDefault="00494354" w:rsidP="00494354">
      <w:pPr>
        <w:rPr>
          <w:rFonts w:cs="Arial"/>
          <w:b/>
          <w:szCs w:val="20"/>
          <w:u w:val="single"/>
        </w:rPr>
      </w:pPr>
      <w:r w:rsidRPr="00E55A86">
        <w:rPr>
          <w:rFonts w:cs="Arial"/>
          <w:b/>
          <w:bCs/>
          <w:szCs w:val="20"/>
          <w:u w:val="single"/>
        </w:rPr>
        <w:t>d) převod</w:t>
      </w:r>
      <w:r w:rsidRPr="00E55A86">
        <w:rPr>
          <w:rFonts w:cs="Arial"/>
          <w:b/>
          <w:szCs w:val="20"/>
          <w:u w:val="single"/>
        </w:rPr>
        <w:t xml:space="preserve"> rezervního fondu do investičního a čerpání investičního fondu – ZUŠ</w:t>
      </w:r>
    </w:p>
    <w:p w14:paraId="5A9FC75B" w14:textId="77777777" w:rsidR="00494354" w:rsidRPr="00E55A86" w:rsidRDefault="00494354" w:rsidP="00494354">
      <w:pPr>
        <w:rPr>
          <w:rFonts w:cs="Arial"/>
          <w:szCs w:val="20"/>
        </w:rPr>
      </w:pPr>
      <w:r w:rsidRPr="00E55A86">
        <w:rPr>
          <w:rFonts w:cs="Arial"/>
          <w:szCs w:val="20"/>
        </w:rPr>
        <w:t xml:space="preserve"> </w:t>
      </w:r>
    </w:p>
    <w:p w14:paraId="3EAFCAD2" w14:textId="77777777" w:rsidR="00494354" w:rsidRPr="00E55A86" w:rsidRDefault="00494354" w:rsidP="00494354">
      <w:pPr>
        <w:rPr>
          <w:rFonts w:cs="Arial"/>
          <w:b/>
          <w:bCs/>
          <w:szCs w:val="20"/>
          <w:u w:val="single"/>
        </w:rPr>
      </w:pPr>
      <w:r w:rsidRPr="00E55A86">
        <w:rPr>
          <w:rFonts w:cs="Arial"/>
          <w:b/>
          <w:bCs/>
          <w:szCs w:val="20"/>
          <w:u w:val="single"/>
        </w:rPr>
        <w:t>Usnesení č. 468/2025:</w:t>
      </w:r>
    </w:p>
    <w:p w14:paraId="7904AF2E" w14:textId="77777777" w:rsidR="00494354" w:rsidRPr="00E55A86" w:rsidRDefault="00494354" w:rsidP="00494354">
      <w:pPr>
        <w:rPr>
          <w:b/>
          <w:szCs w:val="20"/>
        </w:rPr>
      </w:pPr>
      <w:r w:rsidRPr="00E55A86">
        <w:rPr>
          <w:b/>
          <w:szCs w:val="20"/>
        </w:rPr>
        <w:t xml:space="preserve">Rada města   s o u h l a s í   s převodem 290 tis. Kč z rezervního fondu do fondu investičního u Základní umělecké školy, Rvačov 112, Roudnice nad Labem, IČ 46773576. </w:t>
      </w:r>
    </w:p>
    <w:p w14:paraId="43C17032" w14:textId="77777777" w:rsidR="00494354" w:rsidRPr="00E55A86" w:rsidRDefault="00494354" w:rsidP="00494354">
      <w:pPr>
        <w:jc w:val="both"/>
        <w:rPr>
          <w:rFonts w:cs="Arial"/>
          <w:b/>
          <w:szCs w:val="20"/>
        </w:rPr>
      </w:pPr>
      <w:r w:rsidRPr="00E55A86">
        <w:rPr>
          <w:rFonts w:cs="Arial"/>
          <w:b/>
          <w:bCs/>
          <w:szCs w:val="20"/>
        </w:rPr>
        <w:t>Rada města   s o u h l a s í   s použitím investičního fondu do výše 290 tis. Kč u Základní umělecké školy, Rvačov 112, Roudnice nad Labem, IČ 46773576 na nákup varhan (pro 7, proti 0, zdrželi se hlasování 0).</w:t>
      </w:r>
    </w:p>
    <w:p w14:paraId="6EFA0AFF" w14:textId="77777777" w:rsidR="00494354" w:rsidRPr="00E55A86" w:rsidRDefault="00494354" w:rsidP="00494354">
      <w:pPr>
        <w:rPr>
          <w:rFonts w:cs="Arial"/>
          <w:b/>
          <w:szCs w:val="20"/>
          <w:u w:val="single"/>
        </w:rPr>
      </w:pPr>
    </w:p>
    <w:p w14:paraId="0984DADE" w14:textId="77777777" w:rsidR="00494354" w:rsidRPr="00E55A86" w:rsidRDefault="00494354" w:rsidP="00494354">
      <w:pPr>
        <w:rPr>
          <w:rFonts w:cs="Arial"/>
          <w:b/>
          <w:szCs w:val="20"/>
          <w:u w:val="single"/>
        </w:rPr>
      </w:pPr>
      <w:bookmarkStart w:id="2" w:name="_Hlk214368741"/>
      <w:r w:rsidRPr="00E55A86">
        <w:rPr>
          <w:rFonts w:cs="Arial"/>
          <w:b/>
          <w:szCs w:val="20"/>
          <w:u w:val="single"/>
        </w:rPr>
        <w:t xml:space="preserve">e) směrnice o zásadách vztahů města Roudnice nad Labem a jeho orgánů k příspěvkovým </w:t>
      </w:r>
    </w:p>
    <w:p w14:paraId="48CD1E6F" w14:textId="77777777" w:rsidR="00494354" w:rsidRPr="00E55A86" w:rsidRDefault="00494354" w:rsidP="00494354">
      <w:pPr>
        <w:rPr>
          <w:rFonts w:cs="Arial"/>
          <w:b/>
          <w:szCs w:val="20"/>
          <w:u w:val="single"/>
        </w:rPr>
      </w:pPr>
      <w:r w:rsidRPr="00E55A86">
        <w:rPr>
          <w:rFonts w:cs="Arial"/>
          <w:b/>
          <w:szCs w:val="20"/>
          <w:u w:val="single"/>
        </w:rPr>
        <w:t xml:space="preserve">     organizacím zřízených městem </w:t>
      </w:r>
    </w:p>
    <w:p w14:paraId="0015737A" w14:textId="77777777" w:rsidR="00494354" w:rsidRPr="00E55A86" w:rsidRDefault="00494354" w:rsidP="00494354">
      <w:pPr>
        <w:rPr>
          <w:rFonts w:cs="Arial"/>
          <w:szCs w:val="20"/>
        </w:rPr>
      </w:pPr>
    </w:p>
    <w:p w14:paraId="51FBB90E" w14:textId="77777777" w:rsidR="00494354" w:rsidRPr="00E55A86" w:rsidRDefault="00494354" w:rsidP="00494354">
      <w:pPr>
        <w:rPr>
          <w:rFonts w:cs="Arial"/>
          <w:b/>
          <w:szCs w:val="20"/>
          <w:u w:val="single"/>
        </w:rPr>
      </w:pPr>
      <w:r w:rsidRPr="00E55A86">
        <w:rPr>
          <w:rFonts w:cs="Arial"/>
          <w:b/>
          <w:szCs w:val="20"/>
          <w:u w:val="single"/>
        </w:rPr>
        <w:t>Usnesení č. 469/2025:</w:t>
      </w:r>
    </w:p>
    <w:p w14:paraId="40F72E98" w14:textId="77777777" w:rsidR="00494354" w:rsidRPr="00E55A86" w:rsidRDefault="00494354" w:rsidP="00494354">
      <w:pPr>
        <w:rPr>
          <w:b/>
          <w:szCs w:val="20"/>
        </w:rPr>
      </w:pPr>
      <w:r w:rsidRPr="00E55A86">
        <w:rPr>
          <w:b/>
          <w:szCs w:val="20"/>
        </w:rPr>
        <w:t>Rada města   s c h v a l u j e  směrnici o zásadách vztahů města Roudnice nad Labem a jeho orgánů k příspěvkovým organizacím zřízených městem (pro 7, proti 0, zdrželi se hlasování 0).</w:t>
      </w:r>
    </w:p>
    <w:bookmarkEnd w:id="2"/>
    <w:p w14:paraId="65C362E5" w14:textId="77777777" w:rsidR="00494354" w:rsidRPr="00E55A86" w:rsidRDefault="00494354" w:rsidP="00494354">
      <w:pPr>
        <w:rPr>
          <w:b/>
          <w:szCs w:val="20"/>
        </w:rPr>
      </w:pPr>
    </w:p>
    <w:p w14:paraId="13B5D7B1" w14:textId="77777777" w:rsidR="00494354" w:rsidRPr="00E55A86" w:rsidRDefault="00494354" w:rsidP="00494354">
      <w:pPr>
        <w:rPr>
          <w:b/>
          <w:szCs w:val="20"/>
          <w:u w:val="single"/>
        </w:rPr>
      </w:pPr>
      <w:r w:rsidRPr="00E55A86">
        <w:rPr>
          <w:b/>
          <w:szCs w:val="20"/>
          <w:u w:val="single"/>
        </w:rPr>
        <w:t>3) Odbor sociálních věcí</w:t>
      </w:r>
    </w:p>
    <w:p w14:paraId="42205560" w14:textId="77777777" w:rsidR="00494354" w:rsidRPr="00E55A86" w:rsidRDefault="00494354" w:rsidP="00494354">
      <w:pPr>
        <w:rPr>
          <w:b/>
          <w:szCs w:val="20"/>
          <w:u w:val="single"/>
        </w:rPr>
      </w:pPr>
    </w:p>
    <w:p w14:paraId="6D7826EE" w14:textId="77777777" w:rsidR="00494354" w:rsidRPr="00E55A86" w:rsidRDefault="00494354" w:rsidP="00494354">
      <w:pPr>
        <w:rPr>
          <w:b/>
          <w:szCs w:val="20"/>
          <w:u w:val="single"/>
        </w:rPr>
      </w:pPr>
      <w:r w:rsidRPr="00E55A86">
        <w:rPr>
          <w:b/>
          <w:szCs w:val="20"/>
          <w:u w:val="single"/>
        </w:rPr>
        <w:t>a) návrh poskytnutí daru – Den seniorů</w:t>
      </w:r>
    </w:p>
    <w:p w14:paraId="357A573F" w14:textId="77777777" w:rsidR="00494354" w:rsidRDefault="00494354" w:rsidP="00494354">
      <w:pPr>
        <w:rPr>
          <w:rFonts w:eastAsia="Calibri" w:cs="Arial"/>
          <w:b/>
          <w:bCs/>
          <w:szCs w:val="20"/>
          <w:u w:val="single"/>
        </w:rPr>
      </w:pPr>
    </w:p>
    <w:p w14:paraId="3171DD2F" w14:textId="77777777" w:rsidR="00494354" w:rsidRPr="00E55A86" w:rsidRDefault="00494354" w:rsidP="00494354">
      <w:pPr>
        <w:rPr>
          <w:rFonts w:eastAsia="Calibri" w:cs="Arial"/>
          <w:b/>
          <w:bCs/>
          <w:szCs w:val="20"/>
          <w:u w:val="single"/>
        </w:rPr>
      </w:pPr>
      <w:r w:rsidRPr="00E55A86">
        <w:rPr>
          <w:rFonts w:eastAsia="Calibri" w:cs="Arial"/>
          <w:b/>
          <w:bCs/>
          <w:szCs w:val="20"/>
          <w:u w:val="single"/>
        </w:rPr>
        <w:t>Usnesení č. 470/2025:</w:t>
      </w:r>
    </w:p>
    <w:p w14:paraId="783F30FB" w14:textId="77777777" w:rsidR="00494354" w:rsidRPr="00E55A86" w:rsidRDefault="00494354" w:rsidP="00494354">
      <w:pPr>
        <w:rPr>
          <w:rFonts w:eastAsia="Calibri"/>
          <w:b/>
          <w:szCs w:val="20"/>
        </w:rPr>
      </w:pPr>
      <w:r w:rsidRPr="00E55A86">
        <w:rPr>
          <w:rFonts w:eastAsia="Calibri"/>
          <w:b/>
          <w:szCs w:val="20"/>
        </w:rPr>
        <w:t xml:space="preserve">Rada města   r o z h o d l a   poskytnout pobočnému spolku Krajská rada seniorů Ústeckého kraje, pobočný spolek, se sídlem Dobětická 2333/1, Ústí n. L., IČO 022254867, dar ve výši </w:t>
      </w:r>
    </w:p>
    <w:p w14:paraId="2B471661" w14:textId="77777777" w:rsidR="00494354" w:rsidRPr="00E55A86" w:rsidRDefault="00494354" w:rsidP="00494354">
      <w:pPr>
        <w:rPr>
          <w:rFonts w:eastAsia="Calibri"/>
          <w:b/>
          <w:szCs w:val="20"/>
        </w:rPr>
      </w:pPr>
      <w:r w:rsidRPr="00E55A86">
        <w:rPr>
          <w:rFonts w:eastAsia="Calibri"/>
          <w:b/>
          <w:szCs w:val="20"/>
        </w:rPr>
        <w:t>5000 Kč.</w:t>
      </w:r>
    </w:p>
    <w:p w14:paraId="61325131" w14:textId="77777777" w:rsidR="00494354" w:rsidRPr="00E55A86" w:rsidRDefault="00494354" w:rsidP="00494354">
      <w:pPr>
        <w:rPr>
          <w:rFonts w:eastAsia="Calibri"/>
          <w:b/>
          <w:szCs w:val="20"/>
        </w:rPr>
      </w:pPr>
      <w:r w:rsidRPr="00E55A86">
        <w:rPr>
          <w:rFonts w:eastAsia="Calibri"/>
          <w:b/>
          <w:szCs w:val="20"/>
        </w:rPr>
        <w:t>Rada města   s c h v a l u j e   uzavření smlouvy dle přiloženého materiálu mezi Krajskou radou seniorů Ústeckého kraje, pobočný spolek, se sídlem Dobětická 2333/1, Ústí n. L., IČO 022254867 a Městem Roudnice nad Labem (pro 7, proti 0, zdrželi se hlasování 0).</w:t>
      </w:r>
    </w:p>
    <w:p w14:paraId="6261A95A" w14:textId="77777777" w:rsidR="00494354" w:rsidRPr="00E55A86" w:rsidRDefault="00494354" w:rsidP="00494354">
      <w:pPr>
        <w:rPr>
          <w:b/>
          <w:szCs w:val="20"/>
          <w:u w:val="single"/>
        </w:rPr>
      </w:pPr>
    </w:p>
    <w:p w14:paraId="57AAD8C1" w14:textId="77777777" w:rsidR="00494354" w:rsidRPr="00E55A86" w:rsidRDefault="00494354" w:rsidP="00494354">
      <w:pPr>
        <w:rPr>
          <w:b/>
          <w:szCs w:val="20"/>
          <w:u w:val="single"/>
        </w:rPr>
      </w:pPr>
      <w:r w:rsidRPr="00E55A86">
        <w:rPr>
          <w:b/>
          <w:szCs w:val="20"/>
          <w:u w:val="single"/>
        </w:rPr>
        <w:t xml:space="preserve">4) Městská policie </w:t>
      </w:r>
    </w:p>
    <w:p w14:paraId="504A5601" w14:textId="77777777" w:rsidR="00494354" w:rsidRPr="00E55A86" w:rsidRDefault="00494354" w:rsidP="00494354">
      <w:pPr>
        <w:rPr>
          <w:b/>
          <w:szCs w:val="20"/>
          <w:u w:val="single"/>
        </w:rPr>
      </w:pPr>
    </w:p>
    <w:p w14:paraId="4ED241CC" w14:textId="77777777" w:rsidR="00494354" w:rsidRPr="00E55A86" w:rsidRDefault="00494354" w:rsidP="00494354">
      <w:pPr>
        <w:rPr>
          <w:b/>
          <w:szCs w:val="20"/>
          <w:u w:val="single"/>
        </w:rPr>
      </w:pPr>
      <w:r w:rsidRPr="00E55A86">
        <w:rPr>
          <w:b/>
          <w:szCs w:val="20"/>
          <w:u w:val="single"/>
        </w:rPr>
        <w:t>a) dodatek č. 3 – informační systém MIMIS</w:t>
      </w:r>
    </w:p>
    <w:p w14:paraId="73331C5A" w14:textId="77777777" w:rsidR="00494354" w:rsidRPr="00E55A86" w:rsidRDefault="00494354" w:rsidP="00494354">
      <w:pPr>
        <w:rPr>
          <w:b/>
          <w:szCs w:val="20"/>
          <w:u w:val="single"/>
        </w:rPr>
      </w:pPr>
    </w:p>
    <w:p w14:paraId="0AD3A275" w14:textId="77777777" w:rsidR="00494354" w:rsidRPr="00E55A86" w:rsidRDefault="00494354" w:rsidP="00494354">
      <w:pPr>
        <w:rPr>
          <w:b/>
          <w:szCs w:val="20"/>
          <w:u w:val="single"/>
        </w:rPr>
      </w:pPr>
      <w:r w:rsidRPr="00E55A86">
        <w:rPr>
          <w:b/>
          <w:szCs w:val="20"/>
          <w:u w:val="single"/>
        </w:rPr>
        <w:t>Usnesení č. 471/2025:</w:t>
      </w:r>
    </w:p>
    <w:p w14:paraId="740C1C6C" w14:textId="77777777" w:rsidR="00494354" w:rsidRPr="00E55A86" w:rsidRDefault="00494354" w:rsidP="00494354">
      <w:pPr>
        <w:rPr>
          <w:b/>
          <w:szCs w:val="20"/>
        </w:rPr>
      </w:pPr>
      <w:r w:rsidRPr="00E55A86">
        <w:rPr>
          <w:rFonts w:cs="Arial"/>
          <w:b/>
          <w:szCs w:val="22"/>
        </w:rPr>
        <w:t xml:space="preserve">Rada města   s o u h l a s í   s uzavřením </w:t>
      </w:r>
      <w:r w:rsidRPr="00E55A86">
        <w:rPr>
          <w:b/>
          <w:szCs w:val="20"/>
        </w:rPr>
        <w:t>Dodatku č. 3 ke smlouvě o servisní podpoře Informačního systému MIMIS pro Městskou policii Roudnice nad Labem, která je uzavřena se společností Milichovský s.r.o., Hřbitovní 343, 471 52 Sloup v Čechách IČ 02988976 (pro 7, proti 0, zdrželi se hlasování 0).</w:t>
      </w:r>
    </w:p>
    <w:p w14:paraId="0FAB44BD" w14:textId="77777777" w:rsidR="00494354" w:rsidRPr="00E55A86" w:rsidRDefault="00494354" w:rsidP="00494354">
      <w:pPr>
        <w:rPr>
          <w:b/>
          <w:szCs w:val="20"/>
          <w:u w:val="single"/>
        </w:rPr>
      </w:pPr>
    </w:p>
    <w:p w14:paraId="3878B08C" w14:textId="77777777" w:rsidR="00494354" w:rsidRPr="00E55A86" w:rsidRDefault="00494354" w:rsidP="00494354">
      <w:pPr>
        <w:rPr>
          <w:rFonts w:cs="Arial"/>
          <w:b/>
          <w:szCs w:val="20"/>
          <w:u w:val="single"/>
        </w:rPr>
      </w:pPr>
      <w:r w:rsidRPr="00E55A86">
        <w:rPr>
          <w:rFonts w:cs="Arial"/>
          <w:b/>
          <w:szCs w:val="20"/>
          <w:u w:val="single"/>
        </w:rPr>
        <w:lastRenderedPageBreak/>
        <w:t xml:space="preserve">5) Odbor životního prostředí  </w:t>
      </w:r>
    </w:p>
    <w:p w14:paraId="0919B2F2" w14:textId="77777777" w:rsidR="00494354" w:rsidRPr="00E55A86" w:rsidRDefault="00494354" w:rsidP="00494354">
      <w:pPr>
        <w:rPr>
          <w:rFonts w:cs="Arial"/>
          <w:b/>
          <w:szCs w:val="20"/>
          <w:u w:val="single"/>
        </w:rPr>
      </w:pPr>
    </w:p>
    <w:p w14:paraId="39F2975A" w14:textId="77777777" w:rsidR="00494354" w:rsidRPr="00E55A86" w:rsidRDefault="00494354" w:rsidP="00494354">
      <w:pPr>
        <w:rPr>
          <w:rFonts w:cs="Arial"/>
          <w:b/>
          <w:szCs w:val="20"/>
          <w:u w:val="single"/>
        </w:rPr>
      </w:pPr>
      <w:r w:rsidRPr="00E55A86">
        <w:rPr>
          <w:rFonts w:cs="Arial"/>
          <w:b/>
          <w:szCs w:val="20"/>
          <w:u w:val="single"/>
        </w:rPr>
        <w:t>a) smlouva na zajištění sběru jedlých olejů a tuků</w:t>
      </w:r>
    </w:p>
    <w:p w14:paraId="2AA51C55" w14:textId="77777777" w:rsidR="00494354" w:rsidRPr="00E55A86" w:rsidRDefault="00494354" w:rsidP="00494354">
      <w:pPr>
        <w:rPr>
          <w:rFonts w:cs="Arial"/>
          <w:b/>
          <w:bCs/>
          <w:szCs w:val="20"/>
          <w:u w:val="single"/>
        </w:rPr>
      </w:pPr>
    </w:p>
    <w:p w14:paraId="1B3CAB0B" w14:textId="77777777" w:rsidR="00494354" w:rsidRPr="00E55A86" w:rsidRDefault="00494354" w:rsidP="00494354">
      <w:pPr>
        <w:rPr>
          <w:rFonts w:cs="Arial"/>
          <w:b/>
          <w:bCs/>
          <w:szCs w:val="20"/>
          <w:u w:val="single"/>
        </w:rPr>
      </w:pPr>
      <w:r w:rsidRPr="00E55A86">
        <w:rPr>
          <w:rFonts w:cs="Arial"/>
          <w:b/>
          <w:bCs/>
          <w:szCs w:val="20"/>
          <w:u w:val="single"/>
        </w:rPr>
        <w:t>Usnesení č. 472/2025:</w:t>
      </w:r>
    </w:p>
    <w:p w14:paraId="017A8763" w14:textId="77777777" w:rsidR="00494354" w:rsidRPr="00E55A86" w:rsidRDefault="00494354" w:rsidP="00494354">
      <w:pPr>
        <w:contextualSpacing/>
        <w:rPr>
          <w:rFonts w:cs="Arial"/>
          <w:b/>
          <w:bCs/>
          <w:szCs w:val="20"/>
        </w:rPr>
      </w:pPr>
      <w:r w:rsidRPr="00E55A86">
        <w:rPr>
          <w:rFonts w:cs="Arial"/>
          <w:b/>
          <w:bCs/>
          <w:szCs w:val="20"/>
        </w:rPr>
        <w:t>Rada města po projednání   r o z h o d l a   o uzavření Smlouvy o spolupráci při likvidaci odpadů a výpůjčce nádob se společností EKO – PF s. r. o. se sídlem Hlincova Hora 60, 373 71 Hlincova Hora, IČ: 625 258 16 podle předloženého návrhu (pro 7, proti 0, zdrželi se hlasování 0).</w:t>
      </w:r>
    </w:p>
    <w:p w14:paraId="54A891E4" w14:textId="77777777" w:rsidR="00494354" w:rsidRPr="00E55A86" w:rsidRDefault="00494354" w:rsidP="00494354">
      <w:pPr>
        <w:rPr>
          <w:rFonts w:cs="Arial"/>
          <w:b/>
          <w:szCs w:val="20"/>
          <w:u w:val="single"/>
        </w:rPr>
      </w:pPr>
    </w:p>
    <w:p w14:paraId="61F1C91E" w14:textId="77777777" w:rsidR="00494354" w:rsidRPr="00E55A86" w:rsidRDefault="00494354" w:rsidP="00494354">
      <w:pPr>
        <w:rPr>
          <w:rFonts w:cs="Arial"/>
          <w:b/>
          <w:szCs w:val="20"/>
          <w:u w:val="single"/>
        </w:rPr>
      </w:pPr>
      <w:r w:rsidRPr="00E55A86">
        <w:rPr>
          <w:rFonts w:cs="Arial"/>
          <w:b/>
          <w:szCs w:val="20"/>
          <w:u w:val="single"/>
        </w:rPr>
        <w:t>6) Odbor strategického a projektového řízení</w:t>
      </w:r>
    </w:p>
    <w:p w14:paraId="13BD81C8" w14:textId="77777777" w:rsidR="00494354" w:rsidRPr="00E55A86" w:rsidRDefault="00494354" w:rsidP="00494354">
      <w:pPr>
        <w:rPr>
          <w:bCs/>
          <w:szCs w:val="20"/>
        </w:rPr>
      </w:pPr>
      <w:r w:rsidRPr="00E55A86">
        <w:rPr>
          <w:bCs/>
          <w:szCs w:val="20"/>
        </w:rPr>
        <w:t xml:space="preserve">      </w:t>
      </w:r>
    </w:p>
    <w:p w14:paraId="68288F20" w14:textId="77777777" w:rsidR="00494354" w:rsidRPr="00E55A86" w:rsidRDefault="00494354" w:rsidP="00494354">
      <w:pPr>
        <w:rPr>
          <w:rFonts w:cs="Arial"/>
          <w:b/>
          <w:szCs w:val="20"/>
          <w:u w:val="single"/>
        </w:rPr>
      </w:pPr>
      <w:r w:rsidRPr="00E55A86">
        <w:rPr>
          <w:rFonts w:cs="Arial"/>
          <w:b/>
          <w:szCs w:val="20"/>
          <w:u w:val="single"/>
        </w:rPr>
        <w:t>a) výsledek VZ – lesní hospodářské osnovy 2027 – 2036</w:t>
      </w:r>
    </w:p>
    <w:p w14:paraId="7707A4AD" w14:textId="77777777" w:rsidR="00494354" w:rsidRPr="00E55A86" w:rsidRDefault="00494354" w:rsidP="00494354">
      <w:pPr>
        <w:rPr>
          <w:rFonts w:cs="Arial"/>
          <w:bCs/>
          <w:szCs w:val="20"/>
        </w:rPr>
      </w:pPr>
    </w:p>
    <w:p w14:paraId="7B4569D2" w14:textId="77777777" w:rsidR="00494354" w:rsidRPr="00E55A86" w:rsidRDefault="00494354" w:rsidP="00494354">
      <w:pPr>
        <w:rPr>
          <w:rFonts w:cs="Arial"/>
          <w:b/>
          <w:szCs w:val="20"/>
          <w:u w:val="single"/>
        </w:rPr>
      </w:pPr>
      <w:r w:rsidRPr="00E55A86">
        <w:rPr>
          <w:rFonts w:cs="Arial"/>
          <w:b/>
          <w:szCs w:val="20"/>
          <w:u w:val="single"/>
        </w:rPr>
        <w:t>Usnesení č. 473/2025:</w:t>
      </w:r>
    </w:p>
    <w:p w14:paraId="30F98990" w14:textId="77777777" w:rsidR="00494354" w:rsidRPr="00E55A86" w:rsidRDefault="00494354" w:rsidP="00494354">
      <w:pPr>
        <w:rPr>
          <w:rFonts w:cs="Arial"/>
          <w:b/>
          <w:szCs w:val="20"/>
        </w:rPr>
      </w:pPr>
      <w:r w:rsidRPr="00E55A86">
        <w:rPr>
          <w:rFonts w:cs="Arial"/>
          <w:b/>
          <w:szCs w:val="20"/>
        </w:rPr>
        <w:t>Rada města  s c h v a l u j e výsledek výběrového řízení na veřejnou zakázku malého rozsahu „Lesní hospodářské osnovy Roudnice nad Labem na decenium 2027 – 2036“ a  r o z h o d l a     o uzavření smlouvy o dílo dle předloženého návrhu smlouvy s uchazečem ING-FOREST s.r.o., Kotkova 988, 544 01 Dvůr Králové n. L., IČO: 24170852, s nabídkovou cenou 978 200,- Kč bez DPH a celkovou cenou 1 183 622,- Kč s DPH (pro 7, proti 0, zdrželi se hlasování 0).</w:t>
      </w:r>
    </w:p>
    <w:p w14:paraId="701F1EEB" w14:textId="77777777" w:rsidR="00494354" w:rsidRPr="00E55A86" w:rsidRDefault="00494354" w:rsidP="00494354">
      <w:pPr>
        <w:rPr>
          <w:rFonts w:cs="Arial"/>
          <w:b/>
          <w:szCs w:val="20"/>
        </w:rPr>
      </w:pPr>
    </w:p>
    <w:p w14:paraId="74F213C1" w14:textId="77777777" w:rsidR="00494354" w:rsidRPr="00E55A86" w:rsidRDefault="00494354" w:rsidP="00494354">
      <w:pPr>
        <w:rPr>
          <w:rFonts w:cs="Arial"/>
          <w:b/>
          <w:szCs w:val="20"/>
          <w:u w:val="single"/>
        </w:rPr>
      </w:pPr>
      <w:r w:rsidRPr="00E55A86">
        <w:rPr>
          <w:rFonts w:cs="Arial"/>
          <w:b/>
          <w:szCs w:val="20"/>
          <w:u w:val="single"/>
        </w:rPr>
        <w:t>b) dodatek č. 2 ke smlouvě o dílo „Stavební úpravy učeben – ZŠ Karla Jeřábka</w:t>
      </w:r>
    </w:p>
    <w:p w14:paraId="05ECD305" w14:textId="77777777" w:rsidR="00494354" w:rsidRPr="00E55A86" w:rsidRDefault="00494354" w:rsidP="00494354">
      <w:pPr>
        <w:rPr>
          <w:rFonts w:cs="Arial"/>
          <w:szCs w:val="20"/>
        </w:rPr>
      </w:pPr>
    </w:p>
    <w:p w14:paraId="69681CB0" w14:textId="77777777" w:rsidR="00494354" w:rsidRPr="00E55A86" w:rsidRDefault="00494354" w:rsidP="00494354">
      <w:pPr>
        <w:rPr>
          <w:rFonts w:cs="Arial"/>
          <w:b/>
          <w:szCs w:val="20"/>
          <w:u w:val="single"/>
        </w:rPr>
      </w:pPr>
      <w:r w:rsidRPr="00E55A86">
        <w:rPr>
          <w:rFonts w:cs="Arial"/>
          <w:b/>
          <w:szCs w:val="20"/>
          <w:u w:val="single"/>
        </w:rPr>
        <w:t>Usnesení č. 474/2025:</w:t>
      </w:r>
    </w:p>
    <w:p w14:paraId="5A217CC7" w14:textId="77777777" w:rsidR="00494354" w:rsidRPr="00E55A86" w:rsidRDefault="00494354" w:rsidP="00494354">
      <w:pPr>
        <w:rPr>
          <w:b/>
          <w:szCs w:val="20"/>
        </w:rPr>
      </w:pPr>
      <w:r w:rsidRPr="00E55A86">
        <w:rPr>
          <w:b/>
          <w:szCs w:val="20"/>
        </w:rPr>
        <w:t>Rada města   r o z h o d l a   o uzavření dodatku č. 2 ke Smlouvě o dílo na zakázku s názvem „Stavební úpravy učeben – ZŠ Karla Jeřábka, Roudnice nad Labem“ se společností Exponus Construction s.r.o., Jičínská 226, Praha 130 00, IČ: 07485867, dle předloženého návrhu (pro 7, proti 0, zdrželi se hlasování 0).</w:t>
      </w:r>
    </w:p>
    <w:p w14:paraId="51BCCD43" w14:textId="77777777" w:rsidR="00494354" w:rsidRPr="00E55A86" w:rsidRDefault="00494354" w:rsidP="00494354">
      <w:pPr>
        <w:rPr>
          <w:rFonts w:cs="Arial"/>
          <w:b/>
          <w:szCs w:val="20"/>
          <w:u w:val="single"/>
        </w:rPr>
      </w:pPr>
    </w:p>
    <w:p w14:paraId="531B5D8D" w14:textId="77777777" w:rsidR="00494354" w:rsidRPr="00E55A86" w:rsidRDefault="00494354" w:rsidP="00494354">
      <w:pPr>
        <w:rPr>
          <w:rFonts w:cs="Arial"/>
          <w:b/>
          <w:szCs w:val="20"/>
          <w:u w:val="single"/>
        </w:rPr>
      </w:pPr>
      <w:r w:rsidRPr="00E55A86">
        <w:rPr>
          <w:rFonts w:cs="Arial"/>
          <w:b/>
          <w:szCs w:val="20"/>
          <w:u w:val="single"/>
        </w:rPr>
        <w:t>7) Odbor MH</w:t>
      </w:r>
    </w:p>
    <w:p w14:paraId="5BE0DEBC" w14:textId="77777777" w:rsidR="00494354" w:rsidRPr="00E55A86" w:rsidRDefault="00494354" w:rsidP="00494354">
      <w:pPr>
        <w:rPr>
          <w:rFonts w:cs="Arial"/>
          <w:b/>
          <w:szCs w:val="20"/>
          <w:u w:val="single"/>
        </w:rPr>
      </w:pPr>
    </w:p>
    <w:p w14:paraId="5CCDBD71" w14:textId="77777777" w:rsidR="00494354" w:rsidRPr="00E55A86" w:rsidRDefault="00494354" w:rsidP="00494354">
      <w:pPr>
        <w:rPr>
          <w:rFonts w:cs="Arial"/>
          <w:b/>
          <w:szCs w:val="20"/>
          <w:u w:val="single"/>
        </w:rPr>
      </w:pPr>
      <w:r w:rsidRPr="00E55A86">
        <w:rPr>
          <w:rFonts w:cs="Arial"/>
          <w:b/>
          <w:szCs w:val="20"/>
          <w:u w:val="single"/>
        </w:rPr>
        <w:t>a) dodatek č. 1 – úprava části zahrady MŠ Sluníčko</w:t>
      </w:r>
    </w:p>
    <w:p w14:paraId="5BE98E83" w14:textId="77777777" w:rsidR="00494354" w:rsidRPr="0082614C" w:rsidRDefault="00494354" w:rsidP="00494354">
      <w:pPr>
        <w:rPr>
          <w:rFonts w:cs="Arial"/>
          <w:szCs w:val="22"/>
        </w:rPr>
      </w:pPr>
    </w:p>
    <w:p w14:paraId="2A0D1819" w14:textId="77777777" w:rsidR="00494354" w:rsidRPr="00E55A86" w:rsidRDefault="00494354" w:rsidP="00494354">
      <w:pPr>
        <w:jc w:val="both"/>
        <w:rPr>
          <w:rFonts w:cs="Arial"/>
          <w:b/>
          <w:szCs w:val="20"/>
          <w:u w:val="single"/>
        </w:rPr>
      </w:pPr>
      <w:r w:rsidRPr="00E55A86">
        <w:rPr>
          <w:rFonts w:cs="Arial"/>
          <w:b/>
          <w:szCs w:val="20"/>
          <w:u w:val="single"/>
        </w:rPr>
        <w:t>Usnesení č. 475/2025:</w:t>
      </w:r>
    </w:p>
    <w:p w14:paraId="53624F1F" w14:textId="77777777" w:rsidR="00494354" w:rsidRPr="00E55A86" w:rsidRDefault="00494354" w:rsidP="00494354">
      <w:pPr>
        <w:rPr>
          <w:b/>
          <w:szCs w:val="20"/>
        </w:rPr>
      </w:pPr>
      <w:r w:rsidRPr="00E55A86">
        <w:rPr>
          <w:b/>
          <w:szCs w:val="20"/>
        </w:rPr>
        <w:t>Rada města   r o z h o d l a   o uzavření dodatku č. 1 se společností Gabriel s.r.o., se sídlem České Kopisty 208, 412 01 Terezín, IČ: 25419455 s cenovým navýšením o 178.249,72 Kč vč. DPH a celkovou cenou díla 3.076.133,17 Kč vč. DPH, a s prodloužením termínu dokončení díla do 5. 12. 2025 (pro 7, proti 0, zdrželi se hlasování 0).</w:t>
      </w:r>
    </w:p>
    <w:p w14:paraId="56960262" w14:textId="77777777" w:rsidR="00494354" w:rsidRDefault="00494354" w:rsidP="00494354">
      <w:pPr>
        <w:rPr>
          <w:rFonts w:cs="Arial"/>
          <w:b/>
          <w:szCs w:val="20"/>
          <w:u w:val="single"/>
        </w:rPr>
      </w:pPr>
    </w:p>
    <w:p w14:paraId="53E653A0" w14:textId="77777777" w:rsidR="00494354" w:rsidRPr="00E55A86" w:rsidRDefault="00494354" w:rsidP="00494354">
      <w:pPr>
        <w:rPr>
          <w:rFonts w:cs="Arial"/>
          <w:b/>
          <w:szCs w:val="20"/>
          <w:u w:val="single"/>
        </w:rPr>
      </w:pPr>
      <w:r w:rsidRPr="00E55A86">
        <w:rPr>
          <w:rFonts w:cs="Arial"/>
          <w:b/>
          <w:szCs w:val="20"/>
          <w:u w:val="single"/>
        </w:rPr>
        <w:t>b) smlouva o poskytnutí souhlasu s umístěním stavby</w:t>
      </w:r>
    </w:p>
    <w:p w14:paraId="4622FBCA" w14:textId="77777777" w:rsidR="00494354" w:rsidRPr="00E55A86" w:rsidRDefault="00494354" w:rsidP="00494354">
      <w:pPr>
        <w:rPr>
          <w:bCs/>
          <w:szCs w:val="20"/>
        </w:rPr>
      </w:pPr>
    </w:p>
    <w:p w14:paraId="472245FB" w14:textId="77777777" w:rsidR="00494354" w:rsidRPr="0082614C" w:rsidRDefault="00494354" w:rsidP="00494354">
      <w:pPr>
        <w:rPr>
          <w:rFonts w:cs="Arial"/>
          <w:szCs w:val="20"/>
        </w:rPr>
      </w:pPr>
      <w:r w:rsidRPr="00E55A86">
        <w:rPr>
          <w:rFonts w:cs="Arial"/>
          <w:b/>
          <w:bCs/>
          <w:szCs w:val="20"/>
          <w:u w:val="single"/>
        </w:rPr>
        <w:t xml:space="preserve">Usnesení č. 476/2025: </w:t>
      </w:r>
    </w:p>
    <w:p w14:paraId="08E3809C" w14:textId="77777777" w:rsidR="00494354" w:rsidRPr="00E55A86" w:rsidRDefault="00494354" w:rsidP="00494354">
      <w:pPr>
        <w:rPr>
          <w:rFonts w:cs="Arial"/>
          <w:b/>
          <w:bCs/>
          <w:szCs w:val="20"/>
        </w:rPr>
      </w:pPr>
      <w:r w:rsidRPr="00E55A86">
        <w:rPr>
          <w:rFonts w:cs="Arial"/>
          <w:b/>
          <w:bCs/>
          <w:szCs w:val="20"/>
        </w:rPr>
        <w:t>Rada města   r o z h o d l a   o uzavření Smlouvy o poskytnutí souhlasu s umístěním stavby</w:t>
      </w:r>
      <w:r w:rsidRPr="00E55A86">
        <w:rPr>
          <w:rFonts w:cs="Arial"/>
          <w:szCs w:val="20"/>
        </w:rPr>
        <w:t xml:space="preserve"> -</w:t>
      </w:r>
      <w:r w:rsidRPr="00E55A86">
        <w:rPr>
          <w:rFonts w:cs="Arial"/>
          <w:b/>
          <w:bCs/>
          <w:szCs w:val="20"/>
        </w:rPr>
        <w:t xml:space="preserve"> „Roudnice nad Labem – rekonstrukce ulice Prokopova“ se společnostmi Severočeské vodovody a kanalizace, a.s., IČ 49099451 a Severočeská vodárenská společnost a.s.,                 IČ: 49099469, dle předloženého návrhu (pro 7, proti 0, zdrželi se hlasování 0).</w:t>
      </w:r>
    </w:p>
    <w:p w14:paraId="1AC98CA8" w14:textId="77777777" w:rsidR="00494354" w:rsidRPr="00E55A86" w:rsidRDefault="00494354" w:rsidP="00494354">
      <w:pPr>
        <w:rPr>
          <w:bCs/>
          <w:szCs w:val="20"/>
        </w:rPr>
      </w:pPr>
      <w:r w:rsidRPr="00E55A86">
        <w:rPr>
          <w:bCs/>
          <w:szCs w:val="20"/>
        </w:rPr>
        <w:t xml:space="preserve">    </w:t>
      </w:r>
    </w:p>
    <w:p w14:paraId="4125D469" w14:textId="77777777" w:rsidR="00494354" w:rsidRPr="00E55A86" w:rsidRDefault="00494354" w:rsidP="00494354">
      <w:pPr>
        <w:rPr>
          <w:rFonts w:cs="Arial"/>
          <w:b/>
          <w:szCs w:val="20"/>
          <w:u w:val="single"/>
        </w:rPr>
      </w:pPr>
      <w:r w:rsidRPr="00E55A86">
        <w:rPr>
          <w:rFonts w:cs="Arial"/>
          <w:b/>
          <w:szCs w:val="20"/>
          <w:u w:val="single"/>
        </w:rPr>
        <w:t xml:space="preserve">c) smlouva o poskytnutí investičního příspěvku – Svět lékařů s.r.o. </w:t>
      </w:r>
    </w:p>
    <w:p w14:paraId="63528FA4" w14:textId="77777777" w:rsidR="00494354" w:rsidRPr="00E55A86" w:rsidRDefault="00494354" w:rsidP="00494354">
      <w:pPr>
        <w:jc w:val="both"/>
        <w:rPr>
          <w:rFonts w:cs="Arial"/>
          <w:szCs w:val="20"/>
        </w:rPr>
      </w:pPr>
    </w:p>
    <w:p w14:paraId="715D7C10" w14:textId="77777777" w:rsidR="00494354" w:rsidRPr="00E55A86" w:rsidRDefault="00494354" w:rsidP="00494354">
      <w:pPr>
        <w:rPr>
          <w:rFonts w:cs="Arial"/>
          <w:b/>
          <w:szCs w:val="20"/>
          <w:u w:val="single"/>
        </w:rPr>
      </w:pPr>
      <w:r w:rsidRPr="00E55A86">
        <w:rPr>
          <w:rFonts w:cs="Arial"/>
          <w:b/>
          <w:szCs w:val="20"/>
          <w:u w:val="single"/>
        </w:rPr>
        <w:t>Usnesení č. 477/2025:</w:t>
      </w:r>
    </w:p>
    <w:p w14:paraId="2A6D6AD3" w14:textId="77777777" w:rsidR="00494354" w:rsidRPr="00E55A86" w:rsidRDefault="00494354" w:rsidP="00494354">
      <w:pPr>
        <w:rPr>
          <w:rFonts w:cs="Arial"/>
          <w:b/>
          <w:bCs/>
          <w:szCs w:val="20"/>
        </w:rPr>
      </w:pPr>
      <w:r w:rsidRPr="00E55A86">
        <w:rPr>
          <w:rFonts w:cs="Arial"/>
          <w:b/>
          <w:bCs/>
          <w:szCs w:val="20"/>
        </w:rPr>
        <w:t xml:space="preserve">Rada města   d o p o r u č u j e   zastupitelstvu města rozhodnout o uzavření Smlouvy o poskytnutí investičního příspěvku ve výši 107.066 Kč se společností Svět lékařů s.r.o., IČ 05075475, se sídlem Jungmannova 1024, Roudnice nad Labem dle předloženého návrhu (pro 7, proti 0, zdrželi se hlasování 0). </w:t>
      </w:r>
    </w:p>
    <w:p w14:paraId="42A7E19E" w14:textId="77777777" w:rsidR="00494354" w:rsidRPr="00E55A86" w:rsidRDefault="00494354" w:rsidP="00494354">
      <w:pPr>
        <w:rPr>
          <w:rFonts w:cs="Arial"/>
          <w:bCs/>
          <w:szCs w:val="20"/>
        </w:rPr>
      </w:pPr>
    </w:p>
    <w:p w14:paraId="3D873062" w14:textId="77777777" w:rsidR="00494354" w:rsidRPr="00E55A86" w:rsidRDefault="00494354" w:rsidP="00494354">
      <w:pPr>
        <w:rPr>
          <w:rFonts w:cs="Arial"/>
          <w:b/>
          <w:szCs w:val="20"/>
          <w:u w:val="single"/>
        </w:rPr>
      </w:pPr>
      <w:r w:rsidRPr="00E55A86">
        <w:rPr>
          <w:rFonts w:cs="Arial"/>
          <w:b/>
          <w:szCs w:val="20"/>
          <w:u w:val="single"/>
        </w:rPr>
        <w:t>d) smlouva o poskytnutí investičního příspěvku – Nemovitost Roudnice</w:t>
      </w:r>
    </w:p>
    <w:p w14:paraId="0657EC1B" w14:textId="77777777" w:rsidR="00494354" w:rsidRPr="00E55A86" w:rsidRDefault="00494354" w:rsidP="00494354">
      <w:pPr>
        <w:rPr>
          <w:rFonts w:cs="Arial"/>
          <w:b/>
          <w:bCs/>
          <w:szCs w:val="20"/>
          <w:u w:val="single"/>
        </w:rPr>
      </w:pPr>
    </w:p>
    <w:p w14:paraId="76098CBD" w14:textId="77777777" w:rsidR="00494354" w:rsidRPr="00E55A86" w:rsidRDefault="00494354" w:rsidP="00494354">
      <w:pPr>
        <w:rPr>
          <w:rFonts w:cs="Arial"/>
          <w:b/>
          <w:bCs/>
          <w:szCs w:val="20"/>
          <w:u w:val="single"/>
        </w:rPr>
      </w:pPr>
      <w:r w:rsidRPr="00E55A86">
        <w:rPr>
          <w:rFonts w:cs="Arial"/>
          <w:b/>
          <w:bCs/>
          <w:szCs w:val="20"/>
          <w:u w:val="single"/>
        </w:rPr>
        <w:t>Usnesení č. 478/2025:</w:t>
      </w:r>
    </w:p>
    <w:p w14:paraId="6769330E" w14:textId="77777777" w:rsidR="00494354" w:rsidRPr="00E55A86" w:rsidRDefault="00494354" w:rsidP="00494354">
      <w:pPr>
        <w:rPr>
          <w:rFonts w:cs="Arial"/>
          <w:b/>
          <w:bCs/>
          <w:szCs w:val="20"/>
        </w:rPr>
      </w:pPr>
      <w:r w:rsidRPr="00E55A86">
        <w:rPr>
          <w:rFonts w:cs="Arial"/>
          <w:b/>
          <w:bCs/>
          <w:szCs w:val="20"/>
        </w:rPr>
        <w:t xml:space="preserve">Rada města   d o p o r u č u j e   zastupitelstvu města rozhodnout o uzavření Smlouvy o poskytnutí investičního příspěvku ve výši 515.970 Kč se společností NEMOVITOST ROUDNICE </w:t>
      </w:r>
      <w:r w:rsidRPr="00E55A86">
        <w:rPr>
          <w:rFonts w:cs="Arial"/>
          <w:b/>
          <w:bCs/>
          <w:szCs w:val="20"/>
        </w:rPr>
        <w:lastRenderedPageBreak/>
        <w:t>s.r.o., IČ: 21316506, se sídlem Na cihelně 514/32, Velká Chuchle, Praha 5 dle předloženého návrhu (pro 7, proti 0, zdrželi se hlasování 0).</w:t>
      </w:r>
    </w:p>
    <w:p w14:paraId="49D89ECA" w14:textId="77777777" w:rsidR="00494354" w:rsidRPr="00E55A86" w:rsidRDefault="00494354" w:rsidP="00494354">
      <w:pPr>
        <w:rPr>
          <w:rFonts w:cs="Arial"/>
          <w:b/>
          <w:szCs w:val="20"/>
          <w:u w:val="single"/>
        </w:rPr>
      </w:pPr>
    </w:p>
    <w:p w14:paraId="16508B25" w14:textId="77777777" w:rsidR="00494354" w:rsidRPr="00E55A86" w:rsidRDefault="00494354" w:rsidP="00494354">
      <w:pPr>
        <w:rPr>
          <w:rFonts w:cs="Arial"/>
          <w:b/>
          <w:szCs w:val="20"/>
          <w:u w:val="single"/>
        </w:rPr>
      </w:pPr>
      <w:r w:rsidRPr="00E55A86">
        <w:rPr>
          <w:rFonts w:cs="Arial"/>
          <w:b/>
          <w:szCs w:val="20"/>
          <w:u w:val="single"/>
        </w:rPr>
        <w:t>e) smlouva o spolupráci při přípravě a realizaci stavby – rozšíření kapacity ČOV</w:t>
      </w:r>
    </w:p>
    <w:p w14:paraId="2AF6C32A" w14:textId="77777777" w:rsidR="00494354" w:rsidRPr="00E55A86" w:rsidRDefault="00494354" w:rsidP="00494354">
      <w:pPr>
        <w:rPr>
          <w:rFonts w:cs="Arial"/>
          <w:szCs w:val="20"/>
        </w:rPr>
      </w:pPr>
    </w:p>
    <w:p w14:paraId="57A9E8FD" w14:textId="77777777" w:rsidR="00494354" w:rsidRPr="00E55A86" w:rsidRDefault="00494354" w:rsidP="00494354">
      <w:pPr>
        <w:rPr>
          <w:rFonts w:cs="Arial"/>
          <w:b/>
          <w:bCs/>
          <w:szCs w:val="20"/>
          <w:u w:val="single"/>
        </w:rPr>
      </w:pPr>
      <w:r w:rsidRPr="00E55A86">
        <w:rPr>
          <w:rFonts w:cs="Arial"/>
          <w:b/>
          <w:bCs/>
          <w:szCs w:val="20"/>
          <w:u w:val="single"/>
        </w:rPr>
        <w:t>Usnesení č. 479/2025:</w:t>
      </w:r>
    </w:p>
    <w:p w14:paraId="2C5C1DBC" w14:textId="77777777" w:rsidR="00494354" w:rsidRPr="00E55A86" w:rsidRDefault="00494354" w:rsidP="00494354">
      <w:pPr>
        <w:rPr>
          <w:rFonts w:cs="Arial"/>
          <w:b/>
          <w:bCs/>
          <w:szCs w:val="20"/>
        </w:rPr>
      </w:pPr>
      <w:r w:rsidRPr="00E55A86">
        <w:rPr>
          <w:rFonts w:cs="Arial"/>
          <w:b/>
          <w:bCs/>
          <w:szCs w:val="20"/>
        </w:rPr>
        <w:t>Rada města   d o p o r u č u j e   zastupitelstvu města rozhodnout o uzavření Smlouvy o spolupráci při přípravě a realizaci stavby (rozšíření kapacity pro Město Roudnice nad Labem)</w:t>
      </w:r>
      <w:r w:rsidRPr="00E55A86">
        <w:rPr>
          <w:rFonts w:cs="Arial"/>
          <w:szCs w:val="20"/>
        </w:rPr>
        <w:t xml:space="preserve"> -</w:t>
      </w:r>
      <w:r w:rsidRPr="00E55A86">
        <w:rPr>
          <w:rFonts w:cs="Arial"/>
          <w:b/>
          <w:bCs/>
          <w:szCs w:val="20"/>
        </w:rPr>
        <w:t xml:space="preserve"> „Roudnice nad Labem, ČOV – rekonstrukce (zkapacitnění)“ se Severočeskou vodárenskou společností a.s., IČ: 49099469, dle předloženého návrhu (pro 7, proti 0, zdrželi se hlasování 0). </w:t>
      </w:r>
    </w:p>
    <w:p w14:paraId="64ED7762" w14:textId="77777777" w:rsidR="00494354" w:rsidRPr="00E55A86" w:rsidRDefault="00494354" w:rsidP="00494354">
      <w:pPr>
        <w:rPr>
          <w:rFonts w:cs="Arial"/>
          <w:b/>
          <w:szCs w:val="20"/>
          <w:u w:val="single"/>
        </w:rPr>
      </w:pPr>
    </w:p>
    <w:p w14:paraId="0509CC63" w14:textId="77777777" w:rsidR="00494354" w:rsidRPr="00E55A86" w:rsidRDefault="00494354" w:rsidP="00494354">
      <w:pPr>
        <w:rPr>
          <w:rFonts w:cs="Arial"/>
          <w:b/>
          <w:szCs w:val="20"/>
          <w:u w:val="single"/>
        </w:rPr>
      </w:pPr>
      <w:r w:rsidRPr="00E55A86">
        <w:rPr>
          <w:rFonts w:cs="Arial"/>
          <w:b/>
          <w:szCs w:val="20"/>
          <w:u w:val="single"/>
        </w:rPr>
        <w:t>f) dopravní záležitosti</w:t>
      </w:r>
    </w:p>
    <w:p w14:paraId="63F2A703" w14:textId="77777777" w:rsidR="00494354" w:rsidRPr="00E55A86" w:rsidRDefault="00494354" w:rsidP="00494354">
      <w:pPr>
        <w:rPr>
          <w:rFonts w:cs="Arial"/>
          <w:szCs w:val="20"/>
        </w:rPr>
      </w:pPr>
    </w:p>
    <w:p w14:paraId="6EFE0F01" w14:textId="77777777" w:rsidR="00494354" w:rsidRPr="00E55A86" w:rsidRDefault="00494354" w:rsidP="00494354">
      <w:pPr>
        <w:rPr>
          <w:rFonts w:cs="Arial"/>
          <w:b/>
          <w:bCs/>
          <w:szCs w:val="20"/>
          <w:u w:val="single"/>
        </w:rPr>
      </w:pPr>
      <w:r w:rsidRPr="00E55A86">
        <w:rPr>
          <w:rFonts w:cs="Arial"/>
          <w:b/>
          <w:bCs/>
          <w:szCs w:val="20"/>
          <w:u w:val="single"/>
        </w:rPr>
        <w:t>Usnesení č. 480/2025:</w:t>
      </w:r>
    </w:p>
    <w:p w14:paraId="23928F4D" w14:textId="77777777" w:rsidR="00494354" w:rsidRPr="00E55A86" w:rsidRDefault="00494354" w:rsidP="00494354">
      <w:pPr>
        <w:rPr>
          <w:rFonts w:cs="Arial"/>
          <w:szCs w:val="20"/>
        </w:rPr>
      </w:pPr>
    </w:p>
    <w:p w14:paraId="48905337" w14:textId="77777777" w:rsidR="00494354" w:rsidRPr="00E55A86" w:rsidRDefault="00494354" w:rsidP="00494354">
      <w:pPr>
        <w:rPr>
          <w:rFonts w:cs="Arial"/>
          <w:b/>
          <w:bCs/>
          <w:szCs w:val="20"/>
        </w:rPr>
      </w:pPr>
      <w:r w:rsidRPr="00E55A86">
        <w:rPr>
          <w:rFonts w:cs="Arial"/>
          <w:b/>
          <w:bCs/>
          <w:szCs w:val="20"/>
        </w:rPr>
        <w:t>Rada města:</w:t>
      </w:r>
    </w:p>
    <w:p w14:paraId="63D54171" w14:textId="77777777" w:rsidR="00494354" w:rsidRPr="00E55A86" w:rsidRDefault="00494354" w:rsidP="00494354">
      <w:pPr>
        <w:rPr>
          <w:rFonts w:cs="Arial"/>
          <w:szCs w:val="20"/>
        </w:rPr>
      </w:pPr>
      <w:r w:rsidRPr="00E55A86">
        <w:rPr>
          <w:rFonts w:cs="Arial"/>
          <w:szCs w:val="20"/>
        </w:rPr>
        <w:t xml:space="preserve">             </w:t>
      </w:r>
    </w:p>
    <w:p w14:paraId="073C6B70" w14:textId="46F10BEA" w:rsidR="00494354" w:rsidRPr="00E55A86" w:rsidRDefault="00494354" w:rsidP="00494354">
      <w:pPr>
        <w:rPr>
          <w:b/>
          <w:szCs w:val="20"/>
        </w:rPr>
      </w:pPr>
      <w:r w:rsidRPr="00E55A86">
        <w:rPr>
          <w:b/>
          <w:szCs w:val="20"/>
        </w:rPr>
        <w:t>1) s o u h l a s í   s přemístěním ZTP stání pro paní K v ul. Vrchlického u čp. 1624 s tím, že veškeré náklady bude hradit žadatelka (pro 7, proti 0, zdrželi se hlasování 0),</w:t>
      </w:r>
    </w:p>
    <w:p w14:paraId="33F263EE" w14:textId="77777777" w:rsidR="00494354" w:rsidRPr="00E55A86" w:rsidRDefault="00494354" w:rsidP="00494354">
      <w:pPr>
        <w:rPr>
          <w:b/>
          <w:szCs w:val="20"/>
        </w:rPr>
      </w:pPr>
      <w:r w:rsidRPr="00E55A86">
        <w:rPr>
          <w:b/>
          <w:szCs w:val="20"/>
        </w:rPr>
        <w:t xml:space="preserve"> </w:t>
      </w:r>
    </w:p>
    <w:p w14:paraId="74F07CCC" w14:textId="77777777" w:rsidR="00494354" w:rsidRPr="00E55A86" w:rsidRDefault="00494354" w:rsidP="00494354">
      <w:pPr>
        <w:rPr>
          <w:b/>
          <w:szCs w:val="20"/>
        </w:rPr>
      </w:pPr>
      <w:r w:rsidRPr="00E55A86">
        <w:rPr>
          <w:b/>
          <w:szCs w:val="20"/>
        </w:rPr>
        <w:t xml:space="preserve"> 2) s o u h l a s í   s  umístěním pojízdné prodejny s grilovanými kuřaty na ploše u obchodního domu Říp, mimo parkovací stání (pro 7, proti 0, zdrželi se hlasování 0),</w:t>
      </w:r>
    </w:p>
    <w:p w14:paraId="48F0880F" w14:textId="77777777" w:rsidR="00494354" w:rsidRPr="00E55A86" w:rsidRDefault="00494354" w:rsidP="00494354">
      <w:pPr>
        <w:rPr>
          <w:b/>
          <w:szCs w:val="20"/>
        </w:rPr>
      </w:pPr>
    </w:p>
    <w:p w14:paraId="4EA07B4B" w14:textId="77777777" w:rsidR="00494354" w:rsidRPr="00E55A86" w:rsidRDefault="00494354" w:rsidP="00494354">
      <w:pPr>
        <w:rPr>
          <w:b/>
          <w:szCs w:val="20"/>
        </w:rPr>
      </w:pPr>
      <w:r w:rsidRPr="00E55A86">
        <w:rPr>
          <w:b/>
          <w:szCs w:val="20"/>
        </w:rPr>
        <w:t xml:space="preserve"> 3) s o u h l a s í   s doplněním DZ IP 12 vyhrazené parkoviště o dodatkovou tabulku s textem „Po-Pá 6 hod- 17 hod. parkování před úřadem“ (pro 7, proti 0, zdrželi se hlasování 0),</w:t>
      </w:r>
    </w:p>
    <w:p w14:paraId="7DA6CFE6" w14:textId="77777777" w:rsidR="00494354" w:rsidRPr="00E55A86" w:rsidRDefault="00494354" w:rsidP="00494354">
      <w:pPr>
        <w:rPr>
          <w:b/>
          <w:szCs w:val="20"/>
        </w:rPr>
      </w:pPr>
    </w:p>
    <w:p w14:paraId="03829ABA" w14:textId="77777777" w:rsidR="00494354" w:rsidRPr="00E55A86" w:rsidRDefault="00494354" w:rsidP="00494354">
      <w:pPr>
        <w:rPr>
          <w:b/>
          <w:szCs w:val="20"/>
        </w:rPr>
      </w:pPr>
      <w:r w:rsidRPr="00E55A86">
        <w:rPr>
          <w:b/>
          <w:szCs w:val="20"/>
        </w:rPr>
        <w:t>4) bez usnesení</w:t>
      </w:r>
    </w:p>
    <w:p w14:paraId="447681E6" w14:textId="77777777" w:rsidR="00494354" w:rsidRPr="00E55A86" w:rsidRDefault="00494354" w:rsidP="00494354">
      <w:pPr>
        <w:rPr>
          <w:b/>
          <w:szCs w:val="20"/>
        </w:rPr>
      </w:pPr>
    </w:p>
    <w:p w14:paraId="11623477" w14:textId="77777777" w:rsidR="00494354" w:rsidRPr="00E55A86" w:rsidRDefault="00494354" w:rsidP="00494354">
      <w:pPr>
        <w:rPr>
          <w:b/>
          <w:szCs w:val="20"/>
        </w:rPr>
      </w:pPr>
      <w:r w:rsidRPr="00E55A86">
        <w:rPr>
          <w:b/>
          <w:szCs w:val="20"/>
        </w:rPr>
        <w:t>5) s o u h l a s í    s umístěním DZ A7a – nerovnost vozovky do lokality účelové komunikace spojující lokality Slavín a Na Krásných horách (pro 7, proti 0, zdrželi se hlasování 0),</w:t>
      </w:r>
    </w:p>
    <w:p w14:paraId="7F837FE2" w14:textId="77777777" w:rsidR="00494354" w:rsidRPr="00E55A86" w:rsidRDefault="00494354" w:rsidP="00494354">
      <w:pPr>
        <w:rPr>
          <w:b/>
          <w:szCs w:val="20"/>
        </w:rPr>
      </w:pPr>
    </w:p>
    <w:p w14:paraId="72CE0C51" w14:textId="77777777" w:rsidR="00494354" w:rsidRPr="00E55A86" w:rsidRDefault="00494354" w:rsidP="00494354">
      <w:pPr>
        <w:rPr>
          <w:b/>
          <w:szCs w:val="20"/>
        </w:rPr>
      </w:pPr>
      <w:r w:rsidRPr="00E55A86">
        <w:rPr>
          <w:b/>
          <w:szCs w:val="20"/>
        </w:rPr>
        <w:t>6) s o u h l a s í   s odstraněním dopravní značky B 28 zákaz zastavení v ulici Budovatelů u výjezdu z areálu JSDH (pro 7, proti 0, zdrželi se hlasování 0).</w:t>
      </w:r>
    </w:p>
    <w:p w14:paraId="65BB6C25" w14:textId="77777777" w:rsidR="00494354" w:rsidRPr="00E55A86" w:rsidRDefault="00494354" w:rsidP="00494354">
      <w:pPr>
        <w:rPr>
          <w:rFonts w:cs="Arial"/>
          <w:b/>
          <w:szCs w:val="20"/>
          <w:u w:val="single"/>
        </w:rPr>
      </w:pPr>
    </w:p>
    <w:p w14:paraId="6230B6DC" w14:textId="77777777" w:rsidR="00494354" w:rsidRPr="00E55A86" w:rsidRDefault="00494354" w:rsidP="00494354">
      <w:pPr>
        <w:rPr>
          <w:rFonts w:cs="Arial"/>
          <w:b/>
          <w:szCs w:val="20"/>
          <w:u w:val="single"/>
        </w:rPr>
      </w:pPr>
      <w:r w:rsidRPr="00E55A86">
        <w:rPr>
          <w:rFonts w:cs="Arial"/>
          <w:b/>
          <w:szCs w:val="20"/>
          <w:u w:val="single"/>
        </w:rPr>
        <w:t>g) žádost o prodej části pozemku parc. č. 4119/1 v k. ú. Roudnice nad Labem</w:t>
      </w:r>
    </w:p>
    <w:p w14:paraId="01E3F396" w14:textId="77777777" w:rsidR="00494354" w:rsidRPr="0082614C" w:rsidRDefault="00494354" w:rsidP="00494354">
      <w:pPr>
        <w:rPr>
          <w:bCs/>
          <w:szCs w:val="20"/>
        </w:rPr>
      </w:pPr>
      <w:r w:rsidRPr="00E55A86">
        <w:rPr>
          <w:bCs/>
          <w:szCs w:val="20"/>
        </w:rPr>
        <w:t xml:space="preserve">    </w:t>
      </w:r>
    </w:p>
    <w:p w14:paraId="210476EB" w14:textId="77777777" w:rsidR="00494354" w:rsidRPr="00E55A86" w:rsidRDefault="00494354" w:rsidP="00494354">
      <w:pPr>
        <w:rPr>
          <w:rFonts w:cs="Arial"/>
          <w:szCs w:val="20"/>
          <w:u w:val="single"/>
        </w:rPr>
      </w:pPr>
      <w:r w:rsidRPr="00E55A86">
        <w:rPr>
          <w:rFonts w:cs="Arial"/>
          <w:b/>
          <w:bCs/>
          <w:szCs w:val="20"/>
          <w:u w:val="single"/>
        </w:rPr>
        <w:t>Usnesení č. 481/2025</w:t>
      </w:r>
      <w:r w:rsidRPr="00E55A86">
        <w:rPr>
          <w:rFonts w:cs="Arial"/>
          <w:szCs w:val="20"/>
          <w:u w:val="single"/>
        </w:rPr>
        <w:t>:</w:t>
      </w:r>
    </w:p>
    <w:p w14:paraId="4352DC68" w14:textId="1D5D4DB1" w:rsidR="00494354" w:rsidRPr="00E55A86" w:rsidRDefault="00494354" w:rsidP="00494354">
      <w:pPr>
        <w:rPr>
          <w:rFonts w:cs="Arial"/>
          <w:b/>
          <w:bCs/>
          <w:szCs w:val="20"/>
        </w:rPr>
      </w:pPr>
      <w:r w:rsidRPr="00E55A86">
        <w:rPr>
          <w:rFonts w:cs="Arial"/>
          <w:b/>
          <w:bCs/>
          <w:szCs w:val="20"/>
        </w:rPr>
        <w:t>Rada města  d o p o r u č u j e   zastupitelstvu města rozhodnout o prodeji části pozemku parc. č. 4119/1 v k. ú. Roudnice nad Labem, dle geometrického plánu č. 4589-78/2025 nově odděleného pozemku parc. č. 4119/4, a to podílu 2/3 do společného jmění manželům, Ing. P</w:t>
      </w:r>
      <w:r>
        <w:rPr>
          <w:rFonts w:cs="Arial"/>
          <w:b/>
          <w:bCs/>
          <w:szCs w:val="20"/>
        </w:rPr>
        <w:t>Z</w:t>
      </w:r>
      <w:r w:rsidRPr="00E55A86">
        <w:rPr>
          <w:rFonts w:cs="Arial"/>
          <w:b/>
          <w:bCs/>
          <w:szCs w:val="20"/>
        </w:rPr>
        <w:t xml:space="preserve"> a p.  M</w:t>
      </w:r>
      <w:r>
        <w:rPr>
          <w:rFonts w:cs="Arial"/>
          <w:b/>
          <w:bCs/>
          <w:szCs w:val="20"/>
        </w:rPr>
        <w:t>Z</w:t>
      </w:r>
      <w:r w:rsidRPr="00E55A86">
        <w:rPr>
          <w:rFonts w:cs="Arial"/>
          <w:b/>
          <w:bCs/>
          <w:szCs w:val="20"/>
        </w:rPr>
        <w:t xml:space="preserve"> a podílu 1/3 p. T</w:t>
      </w:r>
      <w:r>
        <w:rPr>
          <w:rFonts w:cs="Arial"/>
          <w:b/>
          <w:bCs/>
          <w:szCs w:val="20"/>
        </w:rPr>
        <w:t>Z</w:t>
      </w:r>
      <w:r w:rsidRPr="00E55A86">
        <w:rPr>
          <w:rFonts w:cs="Arial"/>
          <w:b/>
          <w:bCs/>
          <w:szCs w:val="20"/>
        </w:rPr>
        <w:t xml:space="preserve"> za celkovou cenu 1.560 Kč. Kupující dále uhradí poplatek za návrh na vklad (pro 7, proti 0, zdrželi se hlasování 0).</w:t>
      </w:r>
    </w:p>
    <w:p w14:paraId="5CDE53C0" w14:textId="77777777" w:rsidR="00494354" w:rsidRPr="00E55A86" w:rsidRDefault="00494354" w:rsidP="00494354">
      <w:pPr>
        <w:rPr>
          <w:b/>
          <w:bCs/>
          <w:u w:val="single"/>
        </w:rPr>
      </w:pPr>
    </w:p>
    <w:p w14:paraId="583FE203" w14:textId="77777777" w:rsidR="00494354" w:rsidRPr="00E55A86" w:rsidRDefault="00494354" w:rsidP="00494354">
      <w:pPr>
        <w:rPr>
          <w:b/>
          <w:bCs/>
          <w:szCs w:val="20"/>
          <w:u w:val="single"/>
        </w:rPr>
      </w:pPr>
      <w:r w:rsidRPr="00E55A86">
        <w:rPr>
          <w:b/>
          <w:bCs/>
          <w:u w:val="single"/>
        </w:rPr>
        <w:t>h) koupě pozemku parc. č. 2387/3 v k. ú. Roudnice nad Labem</w:t>
      </w:r>
    </w:p>
    <w:p w14:paraId="25CE7132" w14:textId="77777777" w:rsidR="00494354" w:rsidRPr="00E55A86" w:rsidRDefault="00494354" w:rsidP="00494354">
      <w:pPr>
        <w:rPr>
          <w:rFonts w:cs="Arial"/>
          <w:bCs/>
          <w:szCs w:val="20"/>
        </w:rPr>
      </w:pPr>
    </w:p>
    <w:p w14:paraId="7BD95869" w14:textId="77777777" w:rsidR="00494354" w:rsidRPr="00E55A86" w:rsidRDefault="00494354" w:rsidP="00494354">
      <w:pPr>
        <w:jc w:val="both"/>
        <w:rPr>
          <w:rFonts w:cs="Arial"/>
          <w:szCs w:val="20"/>
          <w:u w:val="single"/>
        </w:rPr>
      </w:pPr>
      <w:r w:rsidRPr="00E55A86">
        <w:rPr>
          <w:rFonts w:cs="Arial"/>
          <w:b/>
          <w:bCs/>
          <w:szCs w:val="20"/>
          <w:u w:val="single"/>
        </w:rPr>
        <w:t>Usnesení č. 482/2025:</w:t>
      </w:r>
    </w:p>
    <w:p w14:paraId="5C21BEC3" w14:textId="77777777" w:rsidR="00494354" w:rsidRPr="00E55A86" w:rsidRDefault="00494354" w:rsidP="00494354">
      <w:pPr>
        <w:jc w:val="both"/>
        <w:rPr>
          <w:rFonts w:cs="Arial"/>
          <w:b/>
          <w:bCs/>
          <w:szCs w:val="20"/>
        </w:rPr>
      </w:pPr>
      <w:r w:rsidRPr="00E55A86">
        <w:rPr>
          <w:rFonts w:cs="Arial"/>
          <w:b/>
          <w:bCs/>
          <w:szCs w:val="20"/>
        </w:rPr>
        <w:t>Rada města bere informaci na vědomí (pro 7, proti 0, zdrželi se hlasování 0).</w:t>
      </w:r>
    </w:p>
    <w:p w14:paraId="15A01A2E" w14:textId="77777777" w:rsidR="00494354" w:rsidRPr="00E55A86" w:rsidRDefault="00494354" w:rsidP="00494354">
      <w:pPr>
        <w:rPr>
          <w:rFonts w:cs="Arial"/>
          <w:b/>
          <w:szCs w:val="20"/>
          <w:u w:val="single"/>
        </w:rPr>
      </w:pPr>
    </w:p>
    <w:p w14:paraId="3A191A4C" w14:textId="77777777" w:rsidR="00494354" w:rsidRPr="00E55A86" w:rsidRDefault="00494354" w:rsidP="00494354">
      <w:pPr>
        <w:rPr>
          <w:rFonts w:cs="Arial"/>
          <w:b/>
          <w:szCs w:val="20"/>
          <w:u w:val="single"/>
        </w:rPr>
      </w:pPr>
      <w:r w:rsidRPr="00E55A86">
        <w:rPr>
          <w:rFonts w:cs="Arial"/>
          <w:b/>
          <w:szCs w:val="20"/>
          <w:u w:val="single"/>
        </w:rPr>
        <w:t>8) Odbor tajemníka</w:t>
      </w:r>
    </w:p>
    <w:p w14:paraId="7012A94D" w14:textId="77777777" w:rsidR="00494354" w:rsidRPr="00E55A86" w:rsidRDefault="00494354" w:rsidP="00494354">
      <w:pPr>
        <w:rPr>
          <w:bCs/>
          <w:szCs w:val="20"/>
        </w:rPr>
      </w:pPr>
      <w:r w:rsidRPr="00E55A86">
        <w:rPr>
          <w:bCs/>
          <w:szCs w:val="20"/>
        </w:rPr>
        <w:t xml:space="preserve">      </w:t>
      </w:r>
    </w:p>
    <w:p w14:paraId="16F5EB0F" w14:textId="77777777" w:rsidR="00494354" w:rsidRPr="00E55A86" w:rsidRDefault="00494354" w:rsidP="00494354">
      <w:pPr>
        <w:rPr>
          <w:rFonts w:cs="Arial"/>
          <w:b/>
          <w:szCs w:val="20"/>
          <w:u w:val="single"/>
        </w:rPr>
      </w:pPr>
      <w:r w:rsidRPr="00E55A86">
        <w:rPr>
          <w:rFonts w:cs="Arial"/>
          <w:b/>
          <w:szCs w:val="20"/>
          <w:u w:val="single"/>
        </w:rPr>
        <w:t>a) smlouva o umístění technického zařízení – osobní doklady</w:t>
      </w:r>
    </w:p>
    <w:p w14:paraId="73474A21" w14:textId="77777777" w:rsidR="00494354" w:rsidRPr="00E55A86" w:rsidRDefault="00494354" w:rsidP="00494354">
      <w:pPr>
        <w:rPr>
          <w:szCs w:val="20"/>
        </w:rPr>
      </w:pPr>
    </w:p>
    <w:p w14:paraId="10F3D039" w14:textId="77777777" w:rsidR="00494354" w:rsidRPr="00E55A86" w:rsidRDefault="00494354" w:rsidP="00494354">
      <w:pPr>
        <w:rPr>
          <w:rFonts w:cs="Arial"/>
          <w:b/>
          <w:szCs w:val="20"/>
          <w:u w:val="single"/>
        </w:rPr>
      </w:pPr>
      <w:r w:rsidRPr="00E55A86">
        <w:rPr>
          <w:rFonts w:cs="Arial"/>
          <w:b/>
          <w:szCs w:val="20"/>
          <w:u w:val="single"/>
        </w:rPr>
        <w:t>Usnesení č. 483/2025:</w:t>
      </w:r>
    </w:p>
    <w:p w14:paraId="7487D479" w14:textId="77777777" w:rsidR="00494354" w:rsidRPr="00E55A86" w:rsidRDefault="00494354" w:rsidP="00494354">
      <w:pPr>
        <w:rPr>
          <w:b/>
          <w:szCs w:val="20"/>
        </w:rPr>
      </w:pPr>
      <w:r w:rsidRPr="00E55A86">
        <w:rPr>
          <w:b/>
          <w:szCs w:val="20"/>
        </w:rPr>
        <w:t>Rada města   s c h v a l u j e   uzavření Smlouvy o umístění technického zařízení na sběr a další zpracování dat pro osobní doklady vydávané v působnosti Ministerstva vnitra ČR (pro 7, proti 0, zdrželi se hlasování 0).</w:t>
      </w:r>
    </w:p>
    <w:p w14:paraId="19EF27E3" w14:textId="77777777" w:rsidR="00494354" w:rsidRDefault="00494354" w:rsidP="00494354">
      <w:pPr>
        <w:rPr>
          <w:bCs/>
          <w:szCs w:val="20"/>
        </w:rPr>
      </w:pPr>
    </w:p>
    <w:p w14:paraId="3230BD78" w14:textId="77777777" w:rsidR="00494354" w:rsidRDefault="00494354" w:rsidP="00494354">
      <w:pPr>
        <w:rPr>
          <w:bCs/>
          <w:szCs w:val="20"/>
        </w:rPr>
      </w:pPr>
    </w:p>
    <w:p w14:paraId="6E0A2D86" w14:textId="77777777" w:rsidR="00494354" w:rsidRDefault="00494354" w:rsidP="00494354">
      <w:pPr>
        <w:rPr>
          <w:bCs/>
          <w:szCs w:val="20"/>
        </w:rPr>
      </w:pPr>
    </w:p>
    <w:p w14:paraId="56D51D4D" w14:textId="77777777" w:rsidR="00494354" w:rsidRPr="00E55A86" w:rsidRDefault="00494354" w:rsidP="00494354">
      <w:pPr>
        <w:rPr>
          <w:bCs/>
          <w:szCs w:val="20"/>
        </w:rPr>
      </w:pPr>
    </w:p>
    <w:p w14:paraId="06D9E1BF" w14:textId="77777777" w:rsidR="00494354" w:rsidRPr="00E55A86" w:rsidRDefault="00494354" w:rsidP="00494354">
      <w:pPr>
        <w:rPr>
          <w:rFonts w:cs="Arial"/>
          <w:b/>
          <w:szCs w:val="20"/>
          <w:u w:val="single"/>
        </w:rPr>
      </w:pPr>
      <w:r w:rsidRPr="00E55A86">
        <w:rPr>
          <w:rFonts w:cs="Arial"/>
          <w:b/>
          <w:szCs w:val="20"/>
          <w:u w:val="single"/>
        </w:rPr>
        <w:lastRenderedPageBreak/>
        <w:t>b) odměny ředitelům příspěvkových organizací za 2. pol. 2025</w:t>
      </w:r>
    </w:p>
    <w:p w14:paraId="6FB60B4A" w14:textId="77777777" w:rsidR="00494354" w:rsidRPr="0082614C" w:rsidRDefault="00494354" w:rsidP="00494354">
      <w:pPr>
        <w:rPr>
          <w:rFonts w:cs="Arial"/>
          <w:b/>
          <w:szCs w:val="20"/>
          <w:u w:val="single"/>
        </w:rPr>
      </w:pPr>
      <w:r w:rsidRPr="00E55A86">
        <w:rPr>
          <w:rFonts w:cs="Arial"/>
          <w:b/>
          <w:szCs w:val="20"/>
          <w:u w:val="single"/>
        </w:rPr>
        <w:t xml:space="preserve">  </w:t>
      </w:r>
    </w:p>
    <w:p w14:paraId="35DC0AD9" w14:textId="77777777" w:rsidR="00494354" w:rsidRPr="00E55A86" w:rsidRDefault="00494354" w:rsidP="00494354">
      <w:pPr>
        <w:rPr>
          <w:rFonts w:cs="Arial"/>
          <w:b/>
          <w:szCs w:val="20"/>
          <w:u w:val="single"/>
        </w:rPr>
      </w:pPr>
      <w:r w:rsidRPr="00E55A86">
        <w:rPr>
          <w:rFonts w:cs="Arial"/>
          <w:b/>
          <w:szCs w:val="20"/>
          <w:u w:val="single"/>
        </w:rPr>
        <w:t xml:space="preserve">Usnesení č. 484/2025: </w:t>
      </w:r>
    </w:p>
    <w:p w14:paraId="5598EF23" w14:textId="77777777" w:rsidR="00494354" w:rsidRPr="00E55A86" w:rsidRDefault="00494354" w:rsidP="00494354">
      <w:pPr>
        <w:rPr>
          <w:b/>
          <w:szCs w:val="20"/>
        </w:rPr>
      </w:pPr>
      <w:r w:rsidRPr="00E55A86">
        <w:rPr>
          <w:b/>
          <w:szCs w:val="20"/>
        </w:rPr>
        <w:t>Rada města po projednání dle ust. § 102 odst. 2 písm. b) zákona č. 128/2000 Sb., o obcích, ve znění pozdějších předpisů, v souladu se zákonem č. 262/2006 Sb., zákoník práce, ve znění pozdějších předpisů a dle „Pravidel pro odměňování</w:t>
      </w:r>
      <w:r w:rsidRPr="00E55A86">
        <w:rPr>
          <w:b/>
          <w:color w:val="000000"/>
          <w:szCs w:val="20"/>
        </w:rPr>
        <w:t xml:space="preserve"> ředitelů příspěvkových organizací zřizovaných městem Roudnice nad Labem“</w:t>
      </w:r>
      <w:r w:rsidRPr="00E55A86">
        <w:rPr>
          <w:b/>
          <w:szCs w:val="20"/>
        </w:rPr>
        <w:t>,  s t a n o v u j e   mimořádné odměny</w:t>
      </w:r>
      <w:r w:rsidRPr="00E55A86">
        <w:rPr>
          <w:b/>
          <w:color w:val="000000"/>
          <w:szCs w:val="20"/>
        </w:rPr>
        <w:t xml:space="preserve"> </w:t>
      </w:r>
      <w:r w:rsidRPr="00E55A86">
        <w:rPr>
          <w:b/>
          <w:szCs w:val="20"/>
        </w:rPr>
        <w:t xml:space="preserve">za </w:t>
      </w:r>
    </w:p>
    <w:p w14:paraId="671AF66B" w14:textId="77777777" w:rsidR="00494354" w:rsidRPr="00E55A86" w:rsidRDefault="00494354" w:rsidP="00494354">
      <w:pPr>
        <w:rPr>
          <w:b/>
          <w:szCs w:val="20"/>
        </w:rPr>
      </w:pPr>
      <w:r w:rsidRPr="00E55A86">
        <w:rPr>
          <w:b/>
          <w:szCs w:val="20"/>
        </w:rPr>
        <w:t>2. pololetí 2025</w:t>
      </w:r>
      <w:r w:rsidRPr="00E55A86">
        <w:rPr>
          <w:b/>
          <w:color w:val="000000"/>
          <w:szCs w:val="20"/>
        </w:rPr>
        <w:t xml:space="preserve"> za úspěšné splnění mimořádného nebo zvlášť významného pracovního úkolu</w:t>
      </w:r>
      <w:r w:rsidRPr="00E55A86">
        <w:rPr>
          <w:b/>
          <w:szCs w:val="20"/>
        </w:rPr>
        <w:t xml:space="preserve"> ředitelům příspěvkových organizací dle písemného návrhu. Mimořádné odměny budou vyplaceny z vlastních prostředků příspěvkových organizací (pro 7, proti 0, zdrželi se hlasování 0).</w:t>
      </w:r>
    </w:p>
    <w:p w14:paraId="106C4582" w14:textId="77777777" w:rsidR="00494354" w:rsidRPr="00E55A86" w:rsidRDefault="00494354" w:rsidP="00494354">
      <w:pPr>
        <w:rPr>
          <w:rFonts w:cs="Arial"/>
          <w:b/>
          <w:szCs w:val="20"/>
          <w:u w:val="single"/>
        </w:rPr>
      </w:pPr>
    </w:p>
    <w:p w14:paraId="24B34F84" w14:textId="77777777" w:rsidR="00494354" w:rsidRPr="00E55A86" w:rsidRDefault="00494354" w:rsidP="00494354">
      <w:pPr>
        <w:rPr>
          <w:rFonts w:cs="Arial"/>
          <w:b/>
          <w:szCs w:val="20"/>
          <w:u w:val="single"/>
        </w:rPr>
      </w:pPr>
      <w:r w:rsidRPr="00E55A86">
        <w:rPr>
          <w:rFonts w:cs="Arial"/>
          <w:b/>
          <w:szCs w:val="20"/>
          <w:u w:val="single"/>
        </w:rPr>
        <w:t>c) poskytnutí daru členům JSDH</w:t>
      </w:r>
    </w:p>
    <w:p w14:paraId="0DFE32C7" w14:textId="77777777" w:rsidR="00494354" w:rsidRPr="0082614C" w:rsidRDefault="00494354" w:rsidP="00494354">
      <w:pPr>
        <w:rPr>
          <w:bCs/>
          <w:szCs w:val="20"/>
        </w:rPr>
      </w:pPr>
      <w:r w:rsidRPr="00E55A86">
        <w:rPr>
          <w:bCs/>
          <w:szCs w:val="20"/>
        </w:rPr>
        <w:t xml:space="preserve"> </w:t>
      </w:r>
    </w:p>
    <w:p w14:paraId="6BEEBC21" w14:textId="77777777" w:rsidR="00494354" w:rsidRPr="00E55A86" w:rsidRDefault="00494354" w:rsidP="00494354">
      <w:pPr>
        <w:outlineLvl w:val="0"/>
        <w:rPr>
          <w:rFonts w:cs="Arial"/>
          <w:szCs w:val="20"/>
        </w:rPr>
      </w:pPr>
      <w:r w:rsidRPr="00E55A86">
        <w:rPr>
          <w:rFonts w:cs="Arial"/>
          <w:b/>
          <w:szCs w:val="20"/>
          <w:u w:val="single"/>
        </w:rPr>
        <w:t>Usnesení č. 485/2025:</w:t>
      </w:r>
      <w:r w:rsidRPr="00E55A86">
        <w:rPr>
          <w:rFonts w:cs="Arial"/>
          <w:szCs w:val="20"/>
        </w:rPr>
        <w:t xml:space="preserve">  </w:t>
      </w:r>
    </w:p>
    <w:p w14:paraId="40B434E6" w14:textId="77777777" w:rsidR="00494354" w:rsidRPr="00E55A86" w:rsidRDefault="00494354" w:rsidP="00494354">
      <w:pPr>
        <w:rPr>
          <w:b/>
          <w:szCs w:val="20"/>
        </w:rPr>
      </w:pPr>
      <w:r w:rsidRPr="00E55A86">
        <w:rPr>
          <w:b/>
          <w:szCs w:val="20"/>
        </w:rPr>
        <w:t xml:space="preserve">Rada města   s c h v a l u j e   poskytnutí: </w:t>
      </w:r>
    </w:p>
    <w:p w14:paraId="5C5E3F95" w14:textId="77777777" w:rsidR="00494354" w:rsidRPr="00E55A86" w:rsidRDefault="00494354" w:rsidP="00494354">
      <w:pPr>
        <w:rPr>
          <w:b/>
          <w:szCs w:val="20"/>
        </w:rPr>
      </w:pPr>
      <w:r w:rsidRPr="00E55A86">
        <w:rPr>
          <w:b/>
          <w:szCs w:val="20"/>
        </w:rPr>
        <w:t xml:space="preserve">                                   </w:t>
      </w:r>
    </w:p>
    <w:p w14:paraId="26BA23C7" w14:textId="2F324332" w:rsidR="00494354" w:rsidRPr="00E55A86" w:rsidRDefault="00494354" w:rsidP="00494354">
      <w:pPr>
        <w:rPr>
          <w:b/>
          <w:szCs w:val="20"/>
        </w:rPr>
      </w:pPr>
      <w:r w:rsidRPr="00E55A86">
        <w:rPr>
          <w:b/>
          <w:szCs w:val="20"/>
        </w:rPr>
        <w:t>a) peněžitých darů za 2. pololetí 2025 členům JSDH dle návrhu velitele JSDH L</w:t>
      </w:r>
      <w:r w:rsidR="00104659">
        <w:rPr>
          <w:b/>
          <w:szCs w:val="20"/>
        </w:rPr>
        <w:t>P</w:t>
      </w:r>
      <w:r w:rsidRPr="00E55A86">
        <w:rPr>
          <w:b/>
          <w:szCs w:val="20"/>
        </w:rPr>
        <w:t xml:space="preserve"> v celkové výši 168.000,- Kč,</w:t>
      </w:r>
    </w:p>
    <w:p w14:paraId="4DFB4B4E" w14:textId="77777777" w:rsidR="00494354" w:rsidRPr="00E55A86" w:rsidRDefault="00494354" w:rsidP="00494354">
      <w:pPr>
        <w:rPr>
          <w:b/>
          <w:szCs w:val="20"/>
        </w:rPr>
      </w:pPr>
    </w:p>
    <w:p w14:paraId="3C84CA26" w14:textId="70FAD702" w:rsidR="00494354" w:rsidRPr="00E55A86" w:rsidRDefault="00494354" w:rsidP="00494354">
      <w:pPr>
        <w:rPr>
          <w:b/>
          <w:szCs w:val="20"/>
        </w:rPr>
      </w:pPr>
      <w:r w:rsidRPr="00E55A86">
        <w:rPr>
          <w:b/>
          <w:szCs w:val="20"/>
        </w:rPr>
        <w:t>b) peněžitých darů za 2. pololetí 2025 veliteli JSDH panu L</w:t>
      </w:r>
      <w:r w:rsidR="00104659">
        <w:rPr>
          <w:b/>
          <w:szCs w:val="20"/>
        </w:rPr>
        <w:t>P</w:t>
      </w:r>
      <w:r w:rsidRPr="00E55A86">
        <w:rPr>
          <w:b/>
          <w:szCs w:val="20"/>
        </w:rPr>
        <w:t xml:space="preserve"> a zástupci velitele JSDH Ing. S</w:t>
      </w:r>
      <w:r w:rsidR="00104659">
        <w:rPr>
          <w:b/>
          <w:szCs w:val="20"/>
        </w:rPr>
        <w:t>P</w:t>
      </w:r>
      <w:r w:rsidRPr="00E55A86">
        <w:rPr>
          <w:b/>
          <w:szCs w:val="20"/>
        </w:rPr>
        <w:t xml:space="preserve"> ve výši dle návrhu starosty města Ing. Františka Padělka (pro 7, proti 0, zdrželi se hlasování 0).</w:t>
      </w:r>
    </w:p>
    <w:p w14:paraId="4D4BF356" w14:textId="77777777" w:rsidR="00494354" w:rsidRPr="00E55A86" w:rsidRDefault="00494354" w:rsidP="00494354">
      <w:pPr>
        <w:rPr>
          <w:bCs/>
          <w:szCs w:val="20"/>
        </w:rPr>
      </w:pPr>
      <w:r w:rsidRPr="00E55A86">
        <w:rPr>
          <w:bCs/>
          <w:szCs w:val="20"/>
        </w:rPr>
        <w:t xml:space="preserve">  </w:t>
      </w:r>
    </w:p>
    <w:p w14:paraId="75C31AC8" w14:textId="77777777" w:rsidR="00494354" w:rsidRPr="00E55A86" w:rsidRDefault="00494354" w:rsidP="00494354">
      <w:pPr>
        <w:rPr>
          <w:rFonts w:cs="Arial"/>
          <w:b/>
          <w:szCs w:val="20"/>
          <w:u w:val="single"/>
        </w:rPr>
      </w:pPr>
      <w:r w:rsidRPr="00E55A86">
        <w:rPr>
          <w:rFonts w:cs="Arial"/>
          <w:b/>
          <w:szCs w:val="20"/>
          <w:u w:val="single"/>
        </w:rPr>
        <w:t>9) Různé</w:t>
      </w:r>
    </w:p>
    <w:p w14:paraId="58E7641D" w14:textId="77777777" w:rsidR="00494354" w:rsidRPr="00E55A86" w:rsidRDefault="00494354" w:rsidP="00494354">
      <w:pPr>
        <w:rPr>
          <w:b/>
          <w:szCs w:val="20"/>
        </w:rPr>
      </w:pPr>
    </w:p>
    <w:p w14:paraId="3FF8974F" w14:textId="77777777" w:rsidR="00494354" w:rsidRPr="00E55A86" w:rsidRDefault="00494354" w:rsidP="00494354">
      <w:pPr>
        <w:rPr>
          <w:rFonts w:cs="Arial"/>
          <w:bCs/>
          <w:szCs w:val="20"/>
        </w:rPr>
      </w:pPr>
    </w:p>
    <w:p w14:paraId="3ED18552" w14:textId="77777777" w:rsidR="00494354" w:rsidRPr="00E55A86" w:rsidRDefault="00494354" w:rsidP="00494354">
      <w:pPr>
        <w:rPr>
          <w:rFonts w:cs="Arial"/>
          <w:bCs/>
          <w:szCs w:val="20"/>
        </w:rPr>
      </w:pPr>
    </w:p>
    <w:p w14:paraId="06F4698B" w14:textId="77777777" w:rsidR="00494354" w:rsidRPr="00E55A86" w:rsidRDefault="00494354" w:rsidP="00494354">
      <w:pPr>
        <w:rPr>
          <w:rFonts w:cs="Arial"/>
          <w:bCs/>
          <w:szCs w:val="20"/>
        </w:rPr>
      </w:pPr>
      <w:r w:rsidRPr="00E55A86">
        <w:rPr>
          <w:rFonts w:cs="Arial"/>
          <w:bCs/>
          <w:szCs w:val="20"/>
        </w:rPr>
        <w:t xml:space="preserve">Ing. Richard </w:t>
      </w:r>
      <w:r>
        <w:rPr>
          <w:rFonts w:cs="Arial"/>
          <w:bCs/>
          <w:szCs w:val="20"/>
        </w:rPr>
        <w:t xml:space="preserve"> </w:t>
      </w:r>
      <w:r w:rsidRPr="00E55A86">
        <w:rPr>
          <w:rFonts w:cs="Arial"/>
          <w:bCs/>
          <w:szCs w:val="20"/>
        </w:rPr>
        <w:t xml:space="preserve">ČERVENÝ                                                                     Ing. František </w:t>
      </w:r>
      <w:r>
        <w:rPr>
          <w:rFonts w:cs="Arial"/>
          <w:bCs/>
          <w:szCs w:val="20"/>
        </w:rPr>
        <w:t xml:space="preserve"> </w:t>
      </w:r>
      <w:r w:rsidRPr="00E55A86">
        <w:rPr>
          <w:rFonts w:cs="Arial"/>
          <w:bCs/>
          <w:szCs w:val="20"/>
        </w:rPr>
        <w:t>PADĚLEK</w:t>
      </w:r>
    </w:p>
    <w:p w14:paraId="6981A94C" w14:textId="77777777" w:rsidR="00494354" w:rsidRPr="0082614C" w:rsidRDefault="00494354" w:rsidP="00494354">
      <w:pPr>
        <w:rPr>
          <w:rFonts w:cs="Arial"/>
          <w:bCs/>
          <w:szCs w:val="20"/>
        </w:rPr>
      </w:pPr>
      <w:r w:rsidRPr="00E55A86">
        <w:rPr>
          <w:rFonts w:cs="Arial"/>
          <w:bCs/>
          <w:szCs w:val="20"/>
        </w:rPr>
        <w:t xml:space="preserve">         místostarosta                                                                                            starosta</w:t>
      </w:r>
    </w:p>
    <w:p w14:paraId="47DE41D8"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354"/>
    <w:rsid w:val="00104659"/>
    <w:rsid w:val="00277226"/>
    <w:rsid w:val="00494354"/>
    <w:rsid w:val="00517733"/>
    <w:rsid w:val="00B63320"/>
    <w:rsid w:val="00D55EB8"/>
    <w:rsid w:val="00E26AF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1B328"/>
  <w15:chartTrackingRefBased/>
  <w15:docId w15:val="{9DD6ED8E-6910-484A-81F9-6DAA7AD6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4354"/>
    <w:pPr>
      <w:spacing w:after="0" w:line="240" w:lineRule="auto"/>
    </w:pPr>
    <w:rPr>
      <w:rFonts w:ascii="Arial" w:hAnsi="Arial" w:cs="Times New Roman"/>
      <w:kern w:val="0"/>
      <w:sz w:val="20"/>
      <w:szCs w:val="24"/>
      <w:lang w:eastAsia="cs-CZ"/>
      <w14:ligatures w14:val="none"/>
    </w:rPr>
  </w:style>
  <w:style w:type="paragraph" w:styleId="Nadpis1">
    <w:name w:val="heading 1"/>
    <w:basedOn w:val="Normln"/>
    <w:next w:val="Normln"/>
    <w:link w:val="Nadpis1Char"/>
    <w:uiPriority w:val="9"/>
    <w:qFormat/>
    <w:rsid w:val="0049435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49435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49435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49435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494354"/>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494354"/>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494354"/>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494354"/>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494354"/>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94354"/>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494354"/>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494354"/>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494354"/>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494354"/>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494354"/>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494354"/>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494354"/>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494354"/>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494354"/>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94354"/>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49435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94354"/>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494354"/>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494354"/>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494354"/>
    <w:pPr>
      <w:ind w:left="720"/>
      <w:contextualSpacing/>
    </w:pPr>
  </w:style>
  <w:style w:type="character" w:styleId="Zdraznnintenzivn">
    <w:name w:val="Intense Emphasis"/>
    <w:basedOn w:val="Standardnpsmoodstavce"/>
    <w:uiPriority w:val="21"/>
    <w:qFormat/>
    <w:rsid w:val="00494354"/>
    <w:rPr>
      <w:i/>
      <w:iCs/>
      <w:color w:val="2E74B5" w:themeColor="accent1" w:themeShade="BF"/>
    </w:rPr>
  </w:style>
  <w:style w:type="paragraph" w:styleId="Vrazncitt">
    <w:name w:val="Intense Quote"/>
    <w:basedOn w:val="Normln"/>
    <w:next w:val="Normln"/>
    <w:link w:val="VrazncittChar"/>
    <w:uiPriority w:val="30"/>
    <w:qFormat/>
    <w:rsid w:val="0049435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494354"/>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494354"/>
    <w:rPr>
      <w:b/>
      <w:bCs/>
      <w:smallCaps/>
      <w:color w:val="2E74B5" w:themeColor="accent1" w:themeShade="BF"/>
      <w:spacing w:val="5"/>
    </w:rPr>
  </w:style>
  <w:style w:type="paragraph" w:customStyle="1" w:styleId="Styl2">
    <w:name w:val="Styl2"/>
    <w:basedOn w:val="Normln"/>
    <w:link w:val="Styl2Char"/>
    <w:rsid w:val="00494354"/>
    <w:rPr>
      <w:b/>
      <w:szCs w:val="20"/>
    </w:rPr>
  </w:style>
  <w:style w:type="character" w:customStyle="1" w:styleId="Styl2Char">
    <w:name w:val="Styl2 Char"/>
    <w:link w:val="Styl2"/>
    <w:rsid w:val="00494354"/>
    <w:rPr>
      <w:rFonts w:ascii="Arial" w:hAnsi="Arial" w:cs="Times New Roman"/>
      <w:b/>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2355</Words>
  <Characters>13897</Characters>
  <Application>Microsoft Office Word</Application>
  <DocSecurity>0</DocSecurity>
  <Lines>115</Lines>
  <Paragraphs>32</Paragraphs>
  <ScaleCrop>false</ScaleCrop>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2025-11-24T07:50:00Z</dcterms:created>
  <dcterms:modified xsi:type="dcterms:W3CDTF">2025-11-24T11:28:00Z</dcterms:modified>
</cp:coreProperties>
</file>